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C935" w14:textId="77777777" w:rsidR="003B7510" w:rsidRPr="00BD2C90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2C90">
        <w:rPr>
          <w:rFonts w:ascii="Times New Roman" w:hAnsi="Times New Roman" w:cs="Times New Roman"/>
          <w:bCs/>
          <w:sz w:val="28"/>
          <w:szCs w:val="28"/>
        </w:rPr>
        <w:t>Приложение 7</w:t>
      </w:r>
    </w:p>
    <w:p w14:paraId="0E64D2A5" w14:textId="77777777" w:rsidR="003B7510" w:rsidRPr="00BD2C90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2C90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4CF1B5FE" w14:textId="77777777" w:rsidR="003B7510" w:rsidRPr="00BD2C90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2C90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</w:p>
    <w:p w14:paraId="6FDFB7FF" w14:textId="51D6330C" w:rsidR="003B7510" w:rsidRPr="00BD2C90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2C90">
        <w:rPr>
          <w:rFonts w:ascii="Times New Roman" w:hAnsi="Times New Roman" w:cs="Times New Roman"/>
          <w:bCs/>
          <w:sz w:val="28"/>
          <w:szCs w:val="28"/>
        </w:rPr>
        <w:t>о</w:t>
      </w:r>
      <w:r w:rsidR="00E111FB" w:rsidRPr="00BD2C90">
        <w:rPr>
          <w:rFonts w:ascii="Times New Roman" w:hAnsi="Times New Roman" w:cs="Times New Roman"/>
          <w:bCs/>
          <w:sz w:val="28"/>
          <w:szCs w:val="28"/>
        </w:rPr>
        <w:t>т ______ 2022</w:t>
      </w:r>
      <w:r w:rsidRPr="00BD2C90"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14:paraId="74A2B2F6" w14:textId="77777777" w:rsidR="003B7510" w:rsidRPr="00BD2C90" w:rsidRDefault="003B7510" w:rsidP="003B7510">
      <w:pPr>
        <w:rPr>
          <w:rFonts w:ascii="Times New Roman" w:hAnsi="Times New Roman" w:cs="Times New Roman"/>
          <w:sz w:val="28"/>
          <w:szCs w:val="28"/>
        </w:rPr>
      </w:pPr>
    </w:p>
    <w:p w14:paraId="5F6CDDDB" w14:textId="77777777" w:rsidR="00C85CD9" w:rsidRPr="00BD2C90" w:rsidRDefault="00C85CD9" w:rsidP="00C85CD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FCA513" w14:textId="77777777" w:rsidR="00BD2C90" w:rsidRDefault="00C85CD9" w:rsidP="00BD2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Стандарт</w:t>
      </w:r>
      <w:r w:rsid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3B7510" w:rsidRP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качества муниципальной работы </w:t>
      </w:r>
    </w:p>
    <w:p w14:paraId="7560A90E" w14:textId="642DAE96" w:rsidR="00C85CD9" w:rsidRPr="00BD2C90" w:rsidRDefault="003B7510" w:rsidP="00BD2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C85CD9" w:rsidRP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Проведение тестирования выполнения нормативов испытаний (тестов) комплекса ГТ</w:t>
      </w:r>
      <w:r w:rsidRP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О»</w:t>
      </w:r>
      <w:r w:rsid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C85CD9" w:rsidRPr="00BD2C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(далее - стандарт качества)</w:t>
      </w:r>
    </w:p>
    <w:p w14:paraId="184267AA" w14:textId="77777777" w:rsidR="003B7510" w:rsidRPr="00BD2C90" w:rsidRDefault="003B7510" w:rsidP="00BD2C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1001"/>
      <w:bookmarkStart w:id="1" w:name="sub_4002"/>
    </w:p>
    <w:p w14:paraId="468F95B0" w14:textId="1DCABE10" w:rsidR="003B7510" w:rsidRPr="00BD2C90" w:rsidRDefault="00913383" w:rsidP="00C16E26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after="240" w:line="276" w:lineRule="auto"/>
        <w:ind w:left="36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</w:t>
      </w:r>
      <w:r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. </w:t>
      </w:r>
      <w:r w:rsidR="003B7510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Муниципальное учреждение, в отношении которого применяется стандарт качества муниципальной</w:t>
      </w:r>
      <w:r w:rsidR="00181F6B" w:rsidRPr="00BD2C9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услуги (работы)</w:t>
      </w:r>
      <w:bookmarkEnd w:id="0"/>
    </w:p>
    <w:p w14:paraId="317108AC" w14:textId="77777777" w:rsidR="00EC004E" w:rsidRDefault="008F5DFC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Муниципальное автономное учреждение дополнительного образования «Спортивная школа Ханты-Мансийско</w:t>
      </w:r>
      <w:r w:rsidR="00913383" w:rsidRPr="00EC0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 района» (далее – Учреждение).</w:t>
      </w:r>
    </w:p>
    <w:p w14:paraId="5B614FB3" w14:textId="37D9968A" w:rsidR="003B7510" w:rsidRPr="00EC004E" w:rsidRDefault="003B7510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04E">
        <w:rPr>
          <w:rFonts w:ascii="Times New Roman" w:hAnsi="Times New Roman" w:cs="Times New Roman"/>
          <w:sz w:val="28"/>
          <w:szCs w:val="28"/>
        </w:rPr>
        <w:t xml:space="preserve">Местонахождение, график работы и реквизиты </w:t>
      </w:r>
      <w:r w:rsidR="00A047FF" w:rsidRPr="00EC004E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EC004E">
        <w:rPr>
          <w:rFonts w:ascii="Times New Roman" w:hAnsi="Times New Roman" w:cs="Times New Roman"/>
          <w:color w:val="00B050"/>
          <w:sz w:val="28"/>
          <w:szCs w:val="28"/>
        </w:rPr>
        <w:t>чреждения</w:t>
      </w:r>
      <w:r w:rsidRPr="00EC004E">
        <w:rPr>
          <w:rFonts w:ascii="Times New Roman" w:hAnsi="Times New Roman" w:cs="Times New Roman"/>
          <w:sz w:val="28"/>
          <w:szCs w:val="28"/>
        </w:rPr>
        <w:t xml:space="preserve">, </w:t>
      </w:r>
      <w:r w:rsidR="00171102" w:rsidRPr="00EC004E">
        <w:rPr>
          <w:rFonts w:ascii="Times New Roman" w:hAnsi="Times New Roman" w:cs="Times New Roman"/>
          <w:color w:val="00B050"/>
          <w:sz w:val="28"/>
          <w:szCs w:val="28"/>
        </w:rPr>
        <w:t xml:space="preserve">выполняющего </w:t>
      </w:r>
      <w:r w:rsidRPr="00EC004E">
        <w:rPr>
          <w:rFonts w:ascii="Times New Roman" w:hAnsi="Times New Roman" w:cs="Times New Roman"/>
          <w:color w:val="00B050"/>
          <w:sz w:val="28"/>
          <w:szCs w:val="28"/>
        </w:rPr>
        <w:t>муниципальную</w:t>
      </w:r>
      <w:r w:rsidR="00171102" w:rsidRPr="00EC004E">
        <w:rPr>
          <w:rFonts w:ascii="Times New Roman" w:hAnsi="Times New Roman" w:cs="Times New Roman"/>
          <w:color w:val="00B050"/>
          <w:sz w:val="28"/>
          <w:szCs w:val="28"/>
        </w:rPr>
        <w:t xml:space="preserve"> работу</w:t>
      </w:r>
      <w:r w:rsidRPr="00EC004E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C004E">
        <w:rPr>
          <w:rFonts w:ascii="Times New Roman" w:hAnsi="Times New Roman" w:cs="Times New Roman"/>
          <w:sz w:val="28"/>
          <w:szCs w:val="28"/>
        </w:rPr>
        <w:t xml:space="preserve">приведены в </w:t>
      </w:r>
      <w:hyperlink w:anchor="sub_101" w:history="1">
        <w:r w:rsidRPr="00EC004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EC004E">
        <w:rPr>
          <w:rFonts w:ascii="Times New Roman" w:hAnsi="Times New Roman" w:cs="Times New Roman"/>
          <w:sz w:val="28"/>
          <w:szCs w:val="28"/>
        </w:rPr>
        <w:t xml:space="preserve"> к настоящему стандарту качеству.</w:t>
      </w:r>
    </w:p>
    <w:p w14:paraId="3F3B6DE1" w14:textId="77777777" w:rsidR="00A80971" w:rsidRPr="00BD2C90" w:rsidRDefault="00A80971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F32122" w14:textId="596E4DF2" w:rsidR="00C85CD9" w:rsidRPr="00BD2C90" w:rsidRDefault="00913383" w:rsidP="00C16E26">
      <w:pPr>
        <w:pStyle w:val="a3"/>
        <w:widowControl w:val="0"/>
        <w:autoSpaceDE w:val="0"/>
        <w:autoSpaceDN w:val="0"/>
        <w:adjustRightInd w:val="0"/>
        <w:spacing w:before="108" w:after="0" w:line="276" w:lineRule="auto"/>
        <w:ind w:left="0" w:firstLine="567"/>
        <w:jc w:val="center"/>
        <w:outlineLvl w:val="0"/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II</w:t>
      </w:r>
      <w:r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.</w:t>
      </w:r>
      <w:r w:rsidRPr="00BD2C90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C85CD9"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Нормативные правовые акты, регулирующие выполнение муниципальн</w:t>
      </w:r>
      <w:r w:rsidR="00307347" w:rsidRPr="00BD2C9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ой </w:t>
      </w:r>
      <w:bookmarkEnd w:id="1"/>
      <w:r w:rsidR="00680F67" w:rsidRPr="00BD2C9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услуги (выполнение работы)</w:t>
      </w:r>
    </w:p>
    <w:p w14:paraId="5605C4D6" w14:textId="77777777" w:rsidR="007F05DA" w:rsidRPr="00BD2C90" w:rsidRDefault="007F05DA" w:rsidP="00C16E2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241B7" w14:textId="3EFC3BF6" w:rsidR="007F05DA" w:rsidRPr="00BD2C90" w:rsidRDefault="00D30A05" w:rsidP="00D856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="007F05DA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21.12.1994 №</w:t>
      </w:r>
      <w:r w:rsidR="007F05DA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69-ФЗ «О пожарной безопасности»;</w:t>
      </w:r>
    </w:p>
    <w:p w14:paraId="10FF35C2" w14:textId="77777777" w:rsidR="007F05DA" w:rsidRPr="00BD2C90" w:rsidRDefault="00D30A05" w:rsidP="00D856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7F05DA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7F05DA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24.11.1995 №181-ФЗ «О социальной защите инвалидов в Российской Федерации»;</w:t>
      </w:r>
    </w:p>
    <w:p w14:paraId="7D5D0FBE" w14:textId="77777777" w:rsidR="007F05DA" w:rsidRPr="00BD2C90" w:rsidRDefault="00D30A05" w:rsidP="00D856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7F05DA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7F05DA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24.07.1998 №124-ФЗ «Об основных гарантиях прав ребенка в Российской Федерации»;</w:t>
      </w:r>
    </w:p>
    <w:p w14:paraId="296CC629" w14:textId="4CFAEB4F" w:rsidR="00DA1591" w:rsidRDefault="00D30A05" w:rsidP="00D8562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0" w:history="1">
        <w:r w:rsidR="007F05DA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7F05DA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02.05.2006 №59-ФЗ «О порядке рассмотрения обращений граждан Российской Федерации»</w:t>
      </w:r>
      <w:r w:rsidR="00DA1591" w:rsidRPr="00DA159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A1591">
        <w:rPr>
          <w:rFonts w:ascii="Times New Roman" w:hAnsi="Times New Roman" w:cs="Times New Roman"/>
          <w:color w:val="00B050"/>
          <w:sz w:val="28"/>
          <w:szCs w:val="28"/>
        </w:rPr>
        <w:t xml:space="preserve">(далее - </w:t>
      </w:r>
      <w:r w:rsidR="00DA1591">
        <w:rPr>
          <w:rFonts w:ascii="Times New Roman" w:eastAsia="DotumChe" w:hAnsi="Times New Roman" w:cs="Times New Roman"/>
          <w:color w:val="00B050"/>
          <w:sz w:val="28"/>
          <w:szCs w:val="28"/>
        </w:rPr>
        <w:t>Федеральный закон об обращениях)</w:t>
      </w:r>
      <w:r w:rsidR="00DA1591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14:paraId="3B4B11BC" w14:textId="42A5DEA2" w:rsidR="00C85CD9" w:rsidRDefault="00D30A05" w:rsidP="00D856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hyperlink r:id="rId11" w:history="1">
        <w:r w:rsidR="00C85CD9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307347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04.12.2007 №329-ФЗ «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физической культуре </w:t>
      </w:r>
      <w:r w:rsidR="00307347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спорте в Российской Федерации</w:t>
      </w:r>
      <w:r w:rsidR="00307347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»</w:t>
      </w:r>
      <w:r w:rsidR="00A047FF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(далее – Федеральный закон «О физической культуре и спорте в Российской Федерации»)</w:t>
      </w:r>
      <w:r w:rsidR="00C85CD9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;</w:t>
      </w:r>
    </w:p>
    <w:p w14:paraId="71717F1B" w14:textId="77777777" w:rsidR="00EC004E" w:rsidRDefault="00D30A05" w:rsidP="00D8562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BD2C90" w:rsidRPr="00003C66">
          <w:rPr>
            <w:rStyle w:val="af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BD2C90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от 27.07.2006 №152-ФЗ «О персональных данных»;</w:t>
      </w:r>
    </w:p>
    <w:p w14:paraId="2DD7DD3D" w14:textId="4C659E2A" w:rsidR="00C85CD9" w:rsidRPr="00BD2C90" w:rsidRDefault="00D30A05" w:rsidP="00D8562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history="1">
        <w:r w:rsidR="00EF4F79" w:rsidRPr="00BD2C90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п</w:t>
        </w:r>
        <w:r w:rsidR="00C85CD9" w:rsidRPr="00BD2C90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остановление</w:t>
        </w:r>
      </w:hyperlink>
      <w:r w:rsidR="00C85CD9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Российской Ф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 от 11.06.2014 №540 «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Всероссийском физ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культурно-спортивном комплексе «Готов к труду и обороне (ГТО)»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D4F3B3C" w14:textId="225F1FC8" w:rsidR="00C85CD9" w:rsidRPr="00BD2C90" w:rsidRDefault="00D30A05" w:rsidP="00C16E2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history="1">
        <w:r w:rsidR="00EF4F79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C85CD9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</w:t>
        </w:r>
      </w:hyperlink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ийской Федерации от 06.03.2015 № 202 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ъектов спорта»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3A050F9" w14:textId="590B7CCD" w:rsidR="00C85CD9" w:rsidRPr="00BD2C90" w:rsidRDefault="00D30A05" w:rsidP="00C16E2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history="1">
        <w:r w:rsidR="00EF4F79" w:rsidRPr="00BD2C90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п</w:t>
        </w:r>
        <w:r w:rsidR="00C85CD9" w:rsidRPr="00BD2C90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риказ</w:t>
        </w:r>
      </w:hyperlink>
      <w:r w:rsidR="00C85CD9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EF4F79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Министерства спорта Российской Федерации </w:t>
      </w:r>
      <w:r w:rsidR="00715F14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о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28.01.2016 №</w:t>
      </w:r>
      <w:r w:rsidR="00EF4F7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54 «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организации и проведения тестирования по выполнению нормативов испытаний (тестов) Всероссийского физк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ультурно-спортивного комплекса «Готов к труду и обороне»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(ГТО)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33F4F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3F4F"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(далее – Порядок тестирования)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84F5B0A" w14:textId="0FC384FB" w:rsidR="00C85CD9" w:rsidRPr="00BD2C90" w:rsidRDefault="00D30A05" w:rsidP="00C16E2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history="1">
        <w:r w:rsidR="00EF4F79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C85CD9"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риказ</w:t>
        </w:r>
      </w:hyperlink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спорта Россий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Федерации от 01.02.2016 №70 «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методических рекомендаций по организации судейства мероприятий Всероссийского физк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ультурно-спортивного комплекса «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 к труду и обороне (ГТО)</w:t>
      </w:r>
      <w:r w:rsidR="00715F14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5CD9"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CDD398D" w14:textId="3F2C1A40" w:rsidR="00EF4F79" w:rsidRPr="00BD2C90" w:rsidRDefault="00EF4F79" w:rsidP="00C16E2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</w:t>
      </w:r>
      <w:r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1B53D7">
        <w:rPr>
          <w:rFonts w:ascii="Times New Roman" w:hAnsi="Times New Roman" w:cs="Times New Roman"/>
          <w:color w:val="00B050"/>
          <w:sz w:val="28"/>
          <w:szCs w:val="28"/>
        </w:rPr>
        <w:t xml:space="preserve">Российской Федерации </w:t>
      </w:r>
      <w:hyperlink r:id="rId17" w:history="1">
        <w:r w:rsidRPr="00BD2C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28.09.2020</w:t>
        </w:r>
        <w:r w:rsidRPr="00BD2C90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 xml:space="preserve"> № 28 «Об утверждении санитарных правил СП 2.4.3648-20</w:t>
        </w:r>
      </w:hyperlink>
      <w:r w:rsidRPr="00BD2C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«Санитарно-</w:t>
      </w:r>
      <w:r w:rsidRPr="00BD2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эпидемиологические требования к организациям воспитания и обучения, отдыха и оздоровления детей и молодежи»;</w:t>
      </w:r>
    </w:p>
    <w:p w14:paraId="1DF58C8C" w14:textId="77777777" w:rsidR="00EF4F79" w:rsidRPr="00BD2C90" w:rsidRDefault="00D30A05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F4F79" w:rsidRPr="00BD2C90">
          <w:rPr>
            <w:rStyle w:val="af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="00EF4F79" w:rsidRPr="00BD2C90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14:paraId="3C478943" w14:textId="77777777" w:rsidR="00EF4F79" w:rsidRPr="00BD2C90" w:rsidRDefault="00EF4F79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>настоящий стандарт качества и иные нормативные правовые акты, регулирующие отношения в установленной сфере деятельности Учреждения</w:t>
      </w:r>
      <w:r w:rsidRPr="00BD2C90">
        <w:rPr>
          <w:rFonts w:ascii="Times New Roman" w:hAnsi="Times New Roman" w:cs="Times New Roman"/>
          <w:sz w:val="28"/>
          <w:szCs w:val="28"/>
        </w:rPr>
        <w:t>.</w:t>
      </w:r>
    </w:p>
    <w:p w14:paraId="02A2339A" w14:textId="77777777" w:rsidR="00A51946" w:rsidRPr="00BD2C90" w:rsidRDefault="00A51946" w:rsidP="00C16E26">
      <w:pPr>
        <w:pStyle w:val="a3"/>
        <w:spacing w:line="276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4003"/>
    </w:p>
    <w:p w14:paraId="1FBFD35B" w14:textId="4630CFD7" w:rsidR="00A80971" w:rsidRPr="00BD2C90" w:rsidRDefault="00A51946" w:rsidP="00C16E26">
      <w:pPr>
        <w:pStyle w:val="a3"/>
        <w:spacing w:line="276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Раздел </w:t>
      </w:r>
      <w:r w:rsidRPr="00F04310">
        <w:rPr>
          <w:rFonts w:ascii="Times New Roman" w:eastAsiaTheme="minorEastAsia" w:hAnsi="Times New Roman" w:cs="Times New Roman"/>
          <w:color w:val="00B050"/>
          <w:sz w:val="28"/>
          <w:szCs w:val="28"/>
          <w:lang w:val="en-US" w:eastAsia="ru-RU"/>
        </w:rPr>
        <w:t>III</w:t>
      </w:r>
      <w:r w:rsidRPr="00F043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80971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Порядок получения </w:t>
      </w:r>
      <w:r w:rsidR="00E85BA8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доступа к </w:t>
      </w:r>
      <w:r w:rsidR="00A80971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муниципальной </w:t>
      </w:r>
      <w:r w:rsidR="00217758" w:rsidRPr="00BD2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(выполнения работы), доступности и качеству муниципальной услуги (работы)</w:t>
      </w:r>
    </w:p>
    <w:p w14:paraId="600DAEEB" w14:textId="77777777" w:rsidR="00217758" w:rsidRPr="00BD2C90" w:rsidRDefault="00217758" w:rsidP="00C16E26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7569" w14:textId="77777777" w:rsidR="00EC004E" w:rsidRPr="00EC004E" w:rsidRDefault="001032AE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04E">
        <w:rPr>
          <w:rFonts w:ascii="Times New Roman" w:hAnsi="Times New Roman" w:cs="Times New Roman"/>
          <w:sz w:val="28"/>
          <w:szCs w:val="28"/>
        </w:rPr>
        <w:t>Потребителями муниципальной работы являются физические лица</w:t>
      </w:r>
      <w:r w:rsidR="00BD2C90" w:rsidRPr="00EC004E">
        <w:rPr>
          <w:rFonts w:ascii="Times New Roman" w:hAnsi="Times New Roman" w:cs="Times New Roman"/>
          <w:sz w:val="28"/>
          <w:szCs w:val="28"/>
        </w:rPr>
        <w:t xml:space="preserve"> </w:t>
      </w:r>
      <w:r w:rsidRPr="00EC004E">
        <w:rPr>
          <w:rFonts w:ascii="Times New Roman" w:hAnsi="Times New Roman" w:cs="Times New Roman"/>
          <w:sz w:val="28"/>
          <w:szCs w:val="28"/>
        </w:rPr>
        <w:t>(</w:t>
      </w:r>
      <w:r w:rsidR="00A80971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образовательных организациях, </w:t>
      </w:r>
      <w:r w:rsidR="00A80971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занятые в трудовой деятельности, </w:t>
      </w:r>
      <w:r w:rsidR="00A80971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подлежащие призыву в Вооруж</w:t>
      </w:r>
      <w:r w:rsidR="00EA7C68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енные силы Российской Федерации,</w:t>
      </w:r>
      <w:r w:rsidR="00A80971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неработающее население и пенсионеры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80971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3D12B00" w14:textId="77777777" w:rsidR="00EC004E" w:rsidRPr="00EC004E" w:rsidRDefault="001032AE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04E">
        <w:rPr>
          <w:rFonts w:ascii="Times New Roman" w:hAnsi="Times New Roman" w:cs="Times New Roman"/>
          <w:color w:val="00B050"/>
          <w:sz w:val="28"/>
          <w:szCs w:val="28"/>
        </w:rPr>
        <w:t>Возраст потребителя муниципальной работы</w:t>
      </w:r>
      <w:r w:rsidR="000E4801" w:rsidRPr="00EC004E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333F4F" w:rsidRPr="00EC004E">
        <w:rPr>
          <w:rFonts w:ascii="Times New Roman" w:hAnsi="Times New Roman" w:cs="Times New Roman"/>
          <w:sz w:val="28"/>
          <w:szCs w:val="28"/>
        </w:rPr>
        <w:t xml:space="preserve"> </w:t>
      </w:r>
      <w:r w:rsidR="00BD2C90" w:rsidRPr="00EC004E">
        <w:rPr>
          <w:rFonts w:ascii="Times New Roman" w:hAnsi="Times New Roman" w:cs="Times New Roman"/>
          <w:sz w:val="28"/>
          <w:szCs w:val="28"/>
        </w:rPr>
        <w:t xml:space="preserve">определяется в </w:t>
      </w:r>
      <w:r w:rsidR="00587FA4" w:rsidRPr="00EC004E">
        <w:rPr>
          <w:rFonts w:ascii="Times New Roman" w:hAnsi="Times New Roman" w:cs="Times New Roman"/>
          <w:color w:val="00B050"/>
          <w:sz w:val="28"/>
          <w:szCs w:val="28"/>
        </w:rPr>
        <w:t>соответств</w:t>
      </w:r>
      <w:r w:rsidR="00BD2C90" w:rsidRPr="00EC004E">
        <w:rPr>
          <w:rFonts w:ascii="Times New Roman" w:hAnsi="Times New Roman" w:cs="Times New Roman"/>
          <w:color w:val="00B050"/>
          <w:sz w:val="28"/>
          <w:szCs w:val="28"/>
        </w:rPr>
        <w:t>ии с</w:t>
      </w:r>
      <w:r w:rsidR="00333F4F" w:rsidRPr="00EC004E">
        <w:rPr>
          <w:rFonts w:ascii="Times New Roman" w:hAnsi="Times New Roman" w:cs="Times New Roman"/>
          <w:color w:val="00B050"/>
          <w:sz w:val="28"/>
          <w:szCs w:val="28"/>
        </w:rPr>
        <w:t xml:space="preserve"> утвержденным государственны</w:t>
      </w:r>
      <w:r w:rsidR="00587FA4" w:rsidRPr="00EC004E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="00333F4F" w:rsidRPr="00EC004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hyperlink r:id="rId19" w:history="1">
        <w:r w:rsidR="00333F4F" w:rsidRPr="00EC004E">
          <w:rPr>
            <w:rFonts w:ascii="Times New Roman" w:hAnsi="Times New Roman" w:cs="Times New Roman"/>
            <w:color w:val="00B050"/>
            <w:sz w:val="28"/>
            <w:szCs w:val="28"/>
          </w:rPr>
          <w:t>требования</w:t>
        </w:r>
      </w:hyperlink>
      <w:r w:rsidR="00333F4F" w:rsidRPr="00EC004E">
        <w:rPr>
          <w:rFonts w:ascii="Times New Roman" w:hAnsi="Times New Roman" w:cs="Times New Roman"/>
          <w:color w:val="00B050"/>
          <w:sz w:val="28"/>
          <w:szCs w:val="28"/>
        </w:rPr>
        <w:t>ми комплекса «Готов к труду и обороне» (ГТО).</w:t>
      </w:r>
    </w:p>
    <w:p w14:paraId="23B024F8" w14:textId="77777777" w:rsidR="00EC004E" w:rsidRPr="00EC004E" w:rsidRDefault="00314DCC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0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Получение доступа к муниципальной работе</w:t>
      </w:r>
      <w:r w:rsidR="000E4801" w:rsidRPr="00EC00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</w:t>
      </w:r>
      <w:r w:rsidR="00333F4F" w:rsidRPr="00EC00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добровольная и </w:t>
      </w:r>
      <w:r w:rsidR="000E4801" w:rsidRPr="00EC00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общедоступная</w:t>
      </w:r>
      <w:r w:rsidRPr="00EC00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14:paraId="00F94A12" w14:textId="77777777" w:rsidR="00EC004E" w:rsidRPr="00EC004E" w:rsidRDefault="00F668E2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Муниципальная работа</w:t>
      </w:r>
      <w:r w:rsidR="00314DCC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я</w:t>
      </w:r>
      <w:r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выполняется при обращении</w:t>
      </w:r>
      <w:r w:rsidR="00314DCC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потребителя в Учреждение</w:t>
      </w:r>
      <w:r w:rsidR="00333F4F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в </w:t>
      </w:r>
      <w:r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соответствии с Порядком тестирования.</w:t>
      </w:r>
      <w:bookmarkStart w:id="3" w:name="sub_10035"/>
    </w:p>
    <w:p w14:paraId="06EE4C4C" w14:textId="7E904D7A" w:rsidR="00314DCC" w:rsidRPr="00EC004E" w:rsidRDefault="000E3EE5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объема муниципальной услуги является количество привлеченных лиц.</w:t>
      </w:r>
      <w:bookmarkEnd w:id="3"/>
    </w:p>
    <w:p w14:paraId="33136D75" w14:textId="77777777" w:rsidR="00BD2C90" w:rsidRPr="00BD2C90" w:rsidRDefault="00BD2C90" w:rsidP="00C16E26">
      <w:pPr>
        <w:spacing w:after="12" w:line="276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94B0F" w14:textId="37DCECA4" w:rsidR="00C85CD9" w:rsidRPr="00BD2C90" w:rsidRDefault="00A73164" w:rsidP="00D8562C">
      <w:pPr>
        <w:spacing w:line="276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A1591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DA1591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IV</w:t>
      </w:r>
      <w:r w:rsidRPr="00BD2C90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ru-RU"/>
        </w:rPr>
        <w:t xml:space="preserve">. </w:t>
      </w:r>
      <w:r w:rsidR="0021676C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Требования к порядку оказания услуги (выполнения работы)</w:t>
      </w:r>
      <w:r w:rsidR="00271052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21676C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доступности и качеству муниципальной услуги (работы)</w:t>
      </w:r>
    </w:p>
    <w:p w14:paraId="618DF8F6" w14:textId="77777777" w:rsidR="00EC004E" w:rsidRDefault="00F51EC6" w:rsidP="00C16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031"/>
      <w:bookmarkEnd w:id="2"/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Учреждение </w:t>
      </w:r>
      <w:r w:rsidR="00587FA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выполняет</w:t>
      </w:r>
      <w:r w:rsidR="00587FA4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муниципальную работу в соответствии с 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компетенцией, правами, обязанностями и ответственностью, </w:t>
      </w:r>
      <w:r w:rsidR="00A7316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предусмотренной Федеральным 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 о физической культуре и спорте в Российской Федерации</w:t>
      </w:r>
      <w:r w:rsidR="00561692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316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Порядком тестирования</w:t>
      </w:r>
      <w:r w:rsidR="00A73164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 Учреждения.</w:t>
      </w:r>
    </w:p>
    <w:p w14:paraId="6C92DF3F" w14:textId="77777777" w:rsidR="00EC004E" w:rsidRDefault="00F51EC6" w:rsidP="00C16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(условия) </w:t>
      </w:r>
      <w:r w:rsidR="00587FA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выполнения</w:t>
      </w:r>
      <w:r w:rsidR="00587FA4"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работы: очные.</w:t>
      </w:r>
    </w:p>
    <w:p w14:paraId="49F163D2" w14:textId="77777777" w:rsidR="00EC004E" w:rsidRPr="00EC004E" w:rsidRDefault="00F51EC6" w:rsidP="00C16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Содержание </w:t>
      </w:r>
      <w:r w:rsidR="00587FA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выполняем</w:t>
      </w:r>
      <w:r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ой муниципальной работы:</w:t>
      </w:r>
      <w:r w:rsidR="00587FA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в соответствии с Порядком тестирования и </w:t>
      </w:r>
      <w:r w:rsidR="00587FA4" w:rsidRPr="00EC004E">
        <w:rPr>
          <w:rFonts w:ascii="Times New Roman" w:hAnsi="Times New Roman" w:cs="Times New Roman"/>
          <w:color w:val="00B050"/>
          <w:sz w:val="28"/>
          <w:szCs w:val="28"/>
        </w:rPr>
        <w:t>Графиком проведения тестирования У</w:t>
      </w:r>
      <w:r w:rsidR="00587FA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чреждения (в </w:t>
      </w:r>
      <w:proofErr w:type="spellStart"/>
      <w:r w:rsidR="00587FA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т.ч</w:t>
      </w:r>
      <w:proofErr w:type="spellEnd"/>
      <w:r w:rsidR="00587FA4" w:rsidRPr="00EC004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повторного).</w:t>
      </w:r>
      <w:bookmarkStart w:id="5" w:name="sub_4035"/>
      <w:bookmarkEnd w:id="4"/>
    </w:p>
    <w:p w14:paraId="07A7F37E" w14:textId="160E9EDE" w:rsidR="00D331F7" w:rsidRPr="00EC004E" w:rsidRDefault="00D331F7" w:rsidP="00C16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04E">
        <w:rPr>
          <w:rFonts w:ascii="Times New Roman" w:hAnsi="Times New Roman" w:cs="Times New Roman"/>
          <w:color w:val="00B050"/>
          <w:sz w:val="28"/>
          <w:szCs w:val="28"/>
        </w:rPr>
        <w:t>Требования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услуги:</w:t>
      </w:r>
    </w:p>
    <w:p w14:paraId="5134E504" w14:textId="5BF98BC4" w:rsidR="00D331F7" w:rsidRPr="00BD2C90" w:rsidRDefault="00892D77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 xml:space="preserve">1) </w:t>
      </w:r>
      <w:r w:rsidR="00D331F7" w:rsidRPr="00BD2C90">
        <w:rPr>
          <w:rFonts w:ascii="Times New Roman" w:hAnsi="Times New Roman" w:cs="Times New Roman"/>
          <w:sz w:val="28"/>
          <w:szCs w:val="28"/>
        </w:rPr>
        <w:t xml:space="preserve">Учреждение размещается в специально оборудованных зданиях и помещениях, </w:t>
      </w:r>
      <w:r w:rsidR="00EA61AC"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в том числе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относительно деят</w:t>
      </w:r>
      <w:r w:rsidR="001D2738">
        <w:rPr>
          <w:rFonts w:ascii="Times New Roman" w:hAnsi="Times New Roman" w:cs="Times New Roman"/>
          <w:color w:val="00B050"/>
          <w:sz w:val="28"/>
          <w:szCs w:val="28"/>
        </w:rPr>
        <w:t xml:space="preserve">ельности центра тестирования </w:t>
      </w:r>
      <w:r w:rsidR="00D331F7" w:rsidRPr="00BD2C90">
        <w:rPr>
          <w:rFonts w:ascii="Times New Roman" w:hAnsi="Times New Roman" w:cs="Times New Roman"/>
          <w:sz w:val="28"/>
          <w:szCs w:val="28"/>
        </w:rPr>
        <w:t>доступных для населения;</w:t>
      </w:r>
    </w:p>
    <w:p w14:paraId="7542A5CA" w14:textId="4ED7B073" w:rsidR="00D331F7" w:rsidRPr="00BD2C90" w:rsidRDefault="00892D77" w:rsidP="00C16E2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 xml:space="preserve">2) </w:t>
      </w:r>
      <w:r w:rsidR="00D331F7" w:rsidRPr="00BD2C90">
        <w:rPr>
          <w:rFonts w:ascii="Times New Roman" w:hAnsi="Times New Roman" w:cs="Times New Roman"/>
          <w:sz w:val="28"/>
          <w:szCs w:val="28"/>
        </w:rPr>
        <w:t>содержание территории спортивных сооружений должно обеспечивать свободный проезд (подъезд) технических средств специальных служб;</w:t>
      </w:r>
    </w:p>
    <w:p w14:paraId="4FDFE114" w14:textId="4399101B" w:rsidR="00D331F7" w:rsidRPr="00BD2C90" w:rsidRDefault="00892D77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 xml:space="preserve">3) </w:t>
      </w:r>
      <w:r w:rsidR="00D331F7" w:rsidRPr="00BD2C9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эвакуации;</w:t>
      </w:r>
    </w:p>
    <w:p w14:paraId="42E830B9" w14:textId="4CC4456E" w:rsidR="00D331F7" w:rsidRPr="00BD2C90" w:rsidRDefault="00EA61AC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 xml:space="preserve">4) </w:t>
      </w:r>
      <w:r w:rsidR="00D331F7" w:rsidRPr="00BD2C90">
        <w:rPr>
          <w:rFonts w:ascii="Times New Roman" w:hAnsi="Times New Roman" w:cs="Times New Roman"/>
          <w:sz w:val="28"/>
          <w:szCs w:val="28"/>
        </w:rPr>
        <w:t>каждый объект, находящийся в оперативном управлении Учреждения,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документов;</w:t>
      </w:r>
    </w:p>
    <w:p w14:paraId="60A20CDC" w14:textId="4D67452D" w:rsidR="00D331F7" w:rsidRPr="00BD2C90" w:rsidRDefault="00EA61AC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 xml:space="preserve">5) </w:t>
      </w:r>
      <w:r w:rsidR="00D331F7" w:rsidRPr="00BD2C90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</w:t>
      </w:r>
      <w:r w:rsidRPr="00BD2C90">
        <w:rPr>
          <w:rFonts w:ascii="Times New Roman" w:hAnsi="Times New Roman" w:cs="Times New Roman"/>
          <w:sz w:val="28"/>
          <w:szCs w:val="28"/>
        </w:rPr>
        <w:t xml:space="preserve">,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в том числе относительно деятельности центра тестирования</w:t>
      </w:r>
      <w:r w:rsidR="00D331F7" w:rsidRPr="00BD2C90">
        <w:rPr>
          <w:rFonts w:ascii="Times New Roman" w:hAnsi="Times New Roman" w:cs="Times New Roman"/>
          <w:sz w:val="28"/>
          <w:szCs w:val="28"/>
        </w:rPr>
        <w:t>;</w:t>
      </w:r>
    </w:p>
    <w:p w14:paraId="43D44417" w14:textId="6602F420" w:rsidR="00D331F7" w:rsidRPr="00BD2C90" w:rsidRDefault="00EA61AC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 xml:space="preserve">6) </w:t>
      </w:r>
      <w:r w:rsidR="00D331F7" w:rsidRPr="00BD2C90">
        <w:rPr>
          <w:rFonts w:ascii="Times New Roman" w:hAnsi="Times New Roman" w:cs="Times New Roman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14:paraId="4144FCF9" w14:textId="1A5C5754" w:rsidR="00D331F7" w:rsidRPr="00BD2C90" w:rsidRDefault="00EA61AC" w:rsidP="00C16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 xml:space="preserve">7) </w:t>
      </w:r>
      <w:r w:rsidR="00D331F7" w:rsidRPr="00BD2C90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0D9E86D3" w14:textId="77777777" w:rsidR="00D256A3" w:rsidRDefault="00D331F7" w:rsidP="00C16E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8)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="00D74B75">
        <w:rPr>
          <w:rFonts w:ascii="Times New Roman" w:hAnsi="Times New Roman" w:cs="Times New Roman"/>
          <w:color w:val="00B050"/>
          <w:sz w:val="28"/>
          <w:szCs w:val="28"/>
        </w:rPr>
        <w:t xml:space="preserve">потребителей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исчерпывающей информацией. Стенды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lastRenderedPageBreak/>
        <w:t>должны быть оформлены в едином стиле, надписи сдела</w:t>
      </w:r>
      <w:r w:rsidR="00094280">
        <w:rPr>
          <w:rFonts w:ascii="Times New Roman" w:hAnsi="Times New Roman" w:cs="Times New Roman"/>
          <w:color w:val="00B050"/>
          <w:sz w:val="28"/>
          <w:szCs w:val="28"/>
        </w:rPr>
        <w:t>ны черным шрифтом на белом фоне;</w:t>
      </w:r>
    </w:p>
    <w:p w14:paraId="1FA0D4D6" w14:textId="64E0580B" w:rsidR="00D331F7" w:rsidRPr="00BD2C90" w:rsidRDefault="00D331F7" w:rsidP="00C16E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>9) 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</w:t>
      </w:r>
      <w:r w:rsidR="00D74B75">
        <w:rPr>
          <w:rFonts w:ascii="Times New Roman" w:hAnsi="Times New Roman" w:cs="Times New Roman"/>
          <w:color w:val="00B050"/>
          <w:sz w:val="28"/>
          <w:szCs w:val="28"/>
        </w:rPr>
        <w:t>ятию этой информации потребителями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14:paraId="7811D3DB" w14:textId="452791AB" w:rsidR="00D331F7" w:rsidRPr="00BD2C90" w:rsidRDefault="00D331F7" w:rsidP="00C16E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10) иные требования, которые </w:t>
      </w:r>
      <w:r w:rsidRPr="00BD2C90">
        <w:rPr>
          <w:rFonts w:ascii="Times New Roman" w:hAnsi="Times New Roman" w:cs="Times New Roman"/>
          <w:iCs/>
          <w:color w:val="00B050"/>
          <w:sz w:val="28"/>
          <w:szCs w:val="28"/>
        </w:rPr>
        <w:t>определяются и обеспечиваются в соответствии</w:t>
      </w:r>
      <w:r w:rsidRPr="00BD2C90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="0028357C" w:rsidRPr="00BD2C90">
        <w:rPr>
          <w:rFonts w:ascii="Times New Roman" w:hAnsi="Times New Roman" w:cs="Times New Roman"/>
          <w:iCs/>
          <w:color w:val="00B050"/>
          <w:sz w:val="28"/>
          <w:szCs w:val="28"/>
        </w:rPr>
        <w:t>с</w:t>
      </w:r>
      <w:r w:rsidR="0028357C" w:rsidRPr="00BD2C90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нормативными правовыми актами</w:t>
      </w:r>
      <w:r w:rsidR="0028357C"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 относительно деятельности центра тестирования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, и (или) потребностями физического лица, в интересах которого осуществляется деятельность Учреждения.</w:t>
      </w:r>
    </w:p>
    <w:p w14:paraId="2918B61B" w14:textId="20CA317C" w:rsidR="00E63676" w:rsidRPr="00D256A3" w:rsidRDefault="00C85CD9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кадровому обеспечению учреждения</w:t>
      </w:r>
      <w:r w:rsidR="00E63676" w:rsidRPr="00D256A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</w:t>
      </w:r>
      <w:r w:rsidR="0028357C" w:rsidRPr="00D256A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связанных с</w:t>
      </w:r>
      <w:r w:rsidR="0028357C" w:rsidRPr="00D256A3">
        <w:rPr>
          <w:rFonts w:ascii="Times New Roman" w:hAnsi="Times New Roman" w:cs="Times New Roman"/>
          <w:color w:val="00B050"/>
          <w:sz w:val="28"/>
          <w:szCs w:val="28"/>
        </w:rPr>
        <w:t xml:space="preserve"> в том числе с тестированием комплекса ГТО</w:t>
      </w:r>
      <w:r w:rsidR="00E63676" w:rsidRPr="00D256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6" w:name="sub_4036"/>
      <w:bookmarkEnd w:id="5"/>
    </w:p>
    <w:bookmarkEnd w:id="6"/>
    <w:p w14:paraId="340EF54D" w14:textId="77777777" w:rsidR="00C85CD9" w:rsidRPr="00BD2C90" w:rsidRDefault="00C85CD9" w:rsidP="00C16E2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E923F3" w14:textId="77777777" w:rsidR="00FD718A" w:rsidRPr="00BD2C90" w:rsidRDefault="00FD718A" w:rsidP="00D8562C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4064"/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Раздел </w:t>
      </w:r>
      <w:r w:rsidRPr="00BD2C90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D2C90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соблюдением настоящего стандарта качества муниципальной услуги (работы)</w:t>
      </w:r>
    </w:p>
    <w:p w14:paraId="41150070" w14:textId="77777777" w:rsidR="00FD718A" w:rsidRPr="00BD2C90" w:rsidRDefault="00FD718A" w:rsidP="00C16E2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3CA606" w14:textId="77777777" w:rsid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14:paraId="46617469" w14:textId="77777777" w:rsid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14:paraId="05949B40" w14:textId="77777777" w:rsid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в рамках контроля </w:t>
      </w:r>
      <w:r w:rsidRPr="00D256A3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за выполнением муниципального задания муниципальными учреждения, осуществляемого по правилам, предусмотренным   постановлением администрации Ханты-Мансийского района, </w:t>
      </w:r>
      <w:r w:rsidRPr="00D256A3">
        <w:rPr>
          <w:rFonts w:ascii="Times New Roman" w:hAnsi="Times New Roman" w:cs="Times New Roman"/>
          <w:sz w:val="28"/>
          <w:szCs w:val="28"/>
        </w:rPr>
        <w:t>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14:paraId="4CDA1F77" w14:textId="2354C19E" w:rsidR="00FD718A" w:rsidRP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color w:val="00B050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направления в адрес администрации Ханты-Мансийского района предложений, жалоб и иных обращений.</w:t>
      </w:r>
    </w:p>
    <w:p w14:paraId="66F5E601" w14:textId="77777777" w:rsidR="00FD718A" w:rsidRPr="00BD2C90" w:rsidRDefault="00FD718A" w:rsidP="00C16E2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285A309" w14:textId="77777777" w:rsidR="00FD718A" w:rsidRPr="00BD2C90" w:rsidRDefault="00FD718A" w:rsidP="00ED02E0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Раздел </w:t>
      </w:r>
      <w:r w:rsidRPr="00BD2C90"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BD2C90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требований настоящего стандарта качества муниципальной услуги (работы)</w:t>
      </w:r>
    </w:p>
    <w:p w14:paraId="5BCC4E9C" w14:textId="77777777" w:rsidR="00FD718A" w:rsidRPr="00BD2C90" w:rsidRDefault="00FD718A" w:rsidP="00C16E2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E10F84" w14:textId="77777777" w:rsid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>Руководитель Учреждения 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14:paraId="7BB95417" w14:textId="77777777" w:rsid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Учреждения применяются руководителем в соответствии с действующим законодательством и локальными актами Учреждения, </w:t>
      </w:r>
      <w:r w:rsidRPr="00D256A3">
        <w:rPr>
          <w:rFonts w:ascii="Times New Roman" w:hAnsi="Times New Roman" w:cs="Times New Roman"/>
          <w:color w:val="00B050"/>
          <w:sz w:val="28"/>
          <w:szCs w:val="28"/>
        </w:rPr>
        <w:t>должностной инструкцией</w:t>
      </w:r>
      <w:r w:rsidRPr="00D256A3">
        <w:rPr>
          <w:rFonts w:ascii="Times New Roman" w:hAnsi="Times New Roman" w:cs="Times New Roman"/>
          <w:sz w:val="28"/>
          <w:szCs w:val="28"/>
        </w:rPr>
        <w:t>.</w:t>
      </w:r>
    </w:p>
    <w:p w14:paraId="6230AC07" w14:textId="508E3CA5" w:rsidR="00FD718A" w:rsidRP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</w:t>
      </w:r>
      <w:r w:rsidR="00A30304" w:rsidRPr="00D256A3">
        <w:rPr>
          <w:rFonts w:ascii="Times New Roman" w:hAnsi="Times New Roman" w:cs="Times New Roman"/>
          <w:sz w:val="28"/>
          <w:szCs w:val="28"/>
        </w:rPr>
        <w:t xml:space="preserve"> </w:t>
      </w:r>
      <w:r w:rsidRPr="00D256A3">
        <w:rPr>
          <w:rFonts w:ascii="Times New Roman" w:hAnsi="Times New Roman" w:cs="Times New Roman"/>
          <w:sz w:val="28"/>
          <w:szCs w:val="28"/>
        </w:rPr>
        <w:t>законодательств</w:t>
      </w:r>
      <w:r w:rsidR="00A30304" w:rsidRPr="00D256A3">
        <w:rPr>
          <w:rFonts w:ascii="Times New Roman" w:hAnsi="Times New Roman" w:cs="Times New Roman"/>
          <w:sz w:val="28"/>
          <w:szCs w:val="28"/>
        </w:rPr>
        <w:t xml:space="preserve">а Ханты-Мансийского автономного округа - Югры, </w:t>
      </w:r>
      <w:r w:rsidRPr="00D256A3">
        <w:rPr>
          <w:rFonts w:ascii="Times New Roman" w:hAnsi="Times New Roman" w:cs="Times New Roman"/>
          <w:sz w:val="28"/>
          <w:szCs w:val="28"/>
        </w:rPr>
        <w:t>муниципальных правовых актов Ханты-Мансийского района.</w:t>
      </w:r>
    </w:p>
    <w:p w14:paraId="00446F93" w14:textId="77777777" w:rsidR="00FD718A" w:rsidRPr="00BD2C90" w:rsidRDefault="00FD718A" w:rsidP="00C16E2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C790483" w14:textId="77777777" w:rsidR="00FD718A" w:rsidRPr="00BD2C90" w:rsidRDefault="00FD718A" w:rsidP="00C16E2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Раздел </w:t>
      </w:r>
      <w:r w:rsidRPr="00BD2C90">
        <w:rPr>
          <w:rFonts w:ascii="Times New Roman" w:hAnsi="Times New Roman" w:cs="Times New Roman"/>
          <w:color w:val="00B050"/>
          <w:sz w:val="28"/>
          <w:szCs w:val="28"/>
          <w:lang w:val="en-US"/>
        </w:rPr>
        <w:t>VII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BD2C90">
        <w:rPr>
          <w:rFonts w:ascii="Times New Roman" w:hAnsi="Times New Roman" w:cs="Times New Roman"/>
          <w:color w:val="auto"/>
          <w:sz w:val="28"/>
          <w:szCs w:val="28"/>
        </w:rPr>
        <w:t>Досудебный (внесудебный) порядок обжалования нарушений требований стандарта качества муниципальной услуги (работы)</w:t>
      </w:r>
    </w:p>
    <w:p w14:paraId="29AEF294" w14:textId="77777777" w:rsidR="00FD718A" w:rsidRPr="00BD2C90" w:rsidRDefault="00FD718A" w:rsidP="00C16E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712"/>
    </w:p>
    <w:p w14:paraId="637FCBC9" w14:textId="77777777" w:rsidR="00D256A3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 xml:space="preserve">Обжаловать нарушение требований настоящего стандарта качества </w:t>
      </w:r>
      <w:r w:rsidRPr="00D256A3">
        <w:rPr>
          <w:rFonts w:ascii="Times New Roman" w:hAnsi="Times New Roman" w:cs="Times New Roman"/>
          <w:color w:val="00B050"/>
          <w:sz w:val="28"/>
          <w:szCs w:val="28"/>
        </w:rPr>
        <w:t xml:space="preserve">вправе </w:t>
      </w:r>
      <w:r w:rsidRPr="00D256A3">
        <w:rPr>
          <w:rFonts w:ascii="Times New Roman" w:hAnsi="Times New Roman" w:cs="Times New Roman"/>
          <w:sz w:val="28"/>
          <w:szCs w:val="28"/>
        </w:rPr>
        <w:t>любое лицо, являющееся получателем услуги</w:t>
      </w:r>
      <w:bookmarkStart w:id="9" w:name="sub_1713"/>
      <w:bookmarkEnd w:id="8"/>
      <w:r w:rsidRPr="00D256A3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законодательством Российской Федерации и настоящим стандартом </w:t>
      </w:r>
      <w:r w:rsidRPr="00D256A3">
        <w:rPr>
          <w:rFonts w:ascii="Times New Roman" w:hAnsi="Times New Roman" w:cs="Times New Roman"/>
          <w:color w:val="00B050"/>
          <w:sz w:val="28"/>
          <w:szCs w:val="28"/>
        </w:rPr>
        <w:t>качества</w:t>
      </w:r>
      <w:r w:rsidRPr="00D256A3">
        <w:rPr>
          <w:rFonts w:ascii="Times New Roman" w:hAnsi="Times New Roman" w:cs="Times New Roman"/>
          <w:sz w:val="28"/>
          <w:szCs w:val="28"/>
        </w:rPr>
        <w:t>.</w:t>
      </w:r>
    </w:p>
    <w:p w14:paraId="19BA06D2" w14:textId="5BEE6404" w:rsidR="00FD718A" w:rsidRPr="00D256A3" w:rsidRDefault="00FD718A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>Лицо, обратившееся с жалобой на нарушение требований настоящего стандарта качества (</w:t>
      </w:r>
      <w:r w:rsidRPr="00D256A3">
        <w:rPr>
          <w:rFonts w:ascii="Times New Roman" w:hAnsi="Times New Roman" w:cs="Times New Roman"/>
          <w:color w:val="00B050"/>
          <w:sz w:val="28"/>
          <w:szCs w:val="28"/>
        </w:rPr>
        <w:t xml:space="preserve">далее – </w:t>
      </w:r>
      <w:r w:rsidR="00360801" w:rsidRPr="00D256A3">
        <w:rPr>
          <w:rFonts w:ascii="Times New Roman" w:hAnsi="Times New Roman" w:cs="Times New Roman"/>
          <w:color w:val="00B050"/>
          <w:sz w:val="28"/>
          <w:szCs w:val="28"/>
        </w:rPr>
        <w:t xml:space="preserve">жалоба, </w:t>
      </w:r>
      <w:r w:rsidRPr="00D256A3">
        <w:rPr>
          <w:rFonts w:ascii="Times New Roman" w:hAnsi="Times New Roman" w:cs="Times New Roman"/>
          <w:color w:val="00B050"/>
          <w:sz w:val="28"/>
          <w:szCs w:val="28"/>
        </w:rPr>
        <w:t>жалоба заявителя</w:t>
      </w:r>
      <w:r w:rsidRPr="00D256A3">
        <w:rPr>
          <w:rFonts w:ascii="Times New Roman" w:hAnsi="Times New Roman" w:cs="Times New Roman"/>
          <w:sz w:val="28"/>
          <w:szCs w:val="28"/>
        </w:rPr>
        <w:t xml:space="preserve">), </w:t>
      </w:r>
      <w:r w:rsidRPr="00D256A3">
        <w:rPr>
          <w:rFonts w:ascii="Times New Roman" w:hAnsi="Times New Roman" w:cs="Times New Roman"/>
          <w:color w:val="00B050"/>
          <w:sz w:val="28"/>
          <w:szCs w:val="28"/>
        </w:rPr>
        <w:t>вправе</w:t>
      </w:r>
      <w:r w:rsidRPr="00D256A3">
        <w:rPr>
          <w:rFonts w:ascii="Times New Roman" w:hAnsi="Times New Roman" w:cs="Times New Roman"/>
          <w:sz w:val="28"/>
          <w:szCs w:val="28"/>
        </w:rPr>
        <w:t xml:space="preserve"> обжаловать нарушение настоящего стандарта качества следующими способами:</w:t>
      </w:r>
    </w:p>
    <w:bookmarkEnd w:id="9"/>
    <w:p w14:paraId="10A46C46" w14:textId="77777777" w:rsidR="00FD718A" w:rsidRPr="00BD2C90" w:rsidRDefault="00FD718A" w:rsidP="00C16E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14:paraId="0EDA85EF" w14:textId="77777777" w:rsidR="00FD718A" w:rsidRPr="00BD2C90" w:rsidRDefault="00FD718A" w:rsidP="00C16E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14:paraId="38655437" w14:textId="77777777" w:rsidR="00C16E26" w:rsidRDefault="00FD718A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A3">
        <w:rPr>
          <w:rFonts w:ascii="Times New Roman" w:hAnsi="Times New Roman" w:cs="Times New Roman"/>
          <w:sz w:val="28"/>
          <w:szCs w:val="28"/>
        </w:rPr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10" w:name="sub_1714"/>
    </w:p>
    <w:p w14:paraId="1C57835B" w14:textId="77777777" w:rsidR="00C16E26" w:rsidRPr="00C16E26" w:rsidRDefault="00FD718A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E26">
        <w:rPr>
          <w:rFonts w:ascii="Times New Roman" w:hAnsi="Times New Roman" w:cs="Times New Roman"/>
          <w:color w:val="00B050"/>
          <w:sz w:val="28"/>
          <w:szCs w:val="28"/>
        </w:rPr>
        <w:t>Жалоба заявителя на нарушение требований настоящего стандарта качества регистрируется Учреждением в течение 1 рабочего дня с момента ее поступления.</w:t>
      </w:r>
      <w:bookmarkEnd w:id="10"/>
      <w:r w:rsidRPr="00C16E26">
        <w:rPr>
          <w:rFonts w:ascii="Times New Roman" w:hAnsi="Times New Roman" w:cs="Times New Roman"/>
          <w:color w:val="00B050"/>
          <w:sz w:val="28"/>
          <w:szCs w:val="28"/>
        </w:rPr>
        <w:t xml:space="preserve"> Рекомендательная форма жалобы предусмотрена приложением 2 </w:t>
      </w:r>
      <w:r w:rsidR="00DA1591" w:rsidRPr="00C16E26">
        <w:rPr>
          <w:rFonts w:ascii="Times New Roman" w:hAnsi="Times New Roman" w:cs="Times New Roman"/>
          <w:color w:val="00B050"/>
          <w:sz w:val="28"/>
          <w:szCs w:val="28"/>
        </w:rPr>
        <w:t xml:space="preserve">к </w:t>
      </w:r>
      <w:r w:rsidRPr="00C16E26">
        <w:rPr>
          <w:rFonts w:ascii="Times New Roman" w:hAnsi="Times New Roman" w:cs="Times New Roman"/>
          <w:color w:val="00B050"/>
          <w:sz w:val="28"/>
          <w:szCs w:val="28"/>
        </w:rPr>
        <w:t>настояще</w:t>
      </w:r>
      <w:r w:rsidR="00DA1591" w:rsidRPr="00C16E26">
        <w:rPr>
          <w:rFonts w:ascii="Times New Roman" w:hAnsi="Times New Roman" w:cs="Times New Roman"/>
          <w:color w:val="00B050"/>
          <w:sz w:val="28"/>
          <w:szCs w:val="28"/>
        </w:rPr>
        <w:t>му</w:t>
      </w:r>
      <w:r w:rsidRPr="00C16E26">
        <w:rPr>
          <w:rFonts w:ascii="Times New Roman" w:hAnsi="Times New Roman" w:cs="Times New Roman"/>
          <w:color w:val="00B050"/>
          <w:sz w:val="28"/>
          <w:szCs w:val="28"/>
        </w:rPr>
        <w:t xml:space="preserve"> стандарт</w:t>
      </w:r>
      <w:r w:rsidR="00DA1591" w:rsidRPr="00C16E2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C16E26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качества.</w:t>
      </w:r>
    </w:p>
    <w:p w14:paraId="0D177985" w14:textId="77777777" w:rsidR="00C16E26" w:rsidRPr="00C16E26" w:rsidRDefault="00FD718A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E26">
        <w:rPr>
          <w:rFonts w:ascii="Times New Roman" w:hAnsi="Times New Roman" w:cs="Times New Roman"/>
          <w:bCs/>
          <w:color w:val="00B050"/>
          <w:sz w:val="28"/>
          <w:szCs w:val="28"/>
        </w:rPr>
        <w:lastRenderedPageBreak/>
        <w:t xml:space="preserve">Учреждение рассматривает жалобу заявителя и дает письменный ответ </w:t>
      </w:r>
      <w:r w:rsidRPr="00C16E26">
        <w:rPr>
          <w:rFonts w:ascii="Times New Roman" w:eastAsia="DotumChe" w:hAnsi="Times New Roman" w:cs="Times New Roman"/>
          <w:color w:val="00B050"/>
          <w:sz w:val="28"/>
          <w:szCs w:val="28"/>
        </w:rPr>
        <w:t>в срок 10 рабочих дней со дня регистрации жалобы</w:t>
      </w:r>
      <w:r w:rsidR="0012271C" w:rsidRPr="00C16E26">
        <w:rPr>
          <w:rFonts w:ascii="Times New Roman" w:eastAsia="DotumChe" w:hAnsi="Times New Roman" w:cs="Times New Roman"/>
          <w:color w:val="00B050"/>
          <w:sz w:val="28"/>
          <w:szCs w:val="28"/>
        </w:rPr>
        <w:t>, за исключением случаев, предусмотренных Федеральным законом об обращениях.</w:t>
      </w:r>
    </w:p>
    <w:p w14:paraId="3A99A017" w14:textId="4AA09240" w:rsidR="00635284" w:rsidRPr="00C16E26" w:rsidRDefault="0012271C" w:rsidP="00C16E26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E26">
        <w:rPr>
          <w:rFonts w:ascii="Times New Roman" w:hAnsi="Times New Roman" w:cs="Times New Roman"/>
          <w:bCs/>
          <w:color w:val="00B050"/>
          <w:sz w:val="28"/>
          <w:szCs w:val="28"/>
        </w:rPr>
        <w:t>Р</w:t>
      </w:r>
      <w:r w:rsidRPr="00C16E26">
        <w:rPr>
          <w:rFonts w:ascii="Times New Roman" w:hAnsi="Times New Roman" w:cs="Times New Roman"/>
          <w:color w:val="00B050"/>
          <w:sz w:val="28"/>
          <w:szCs w:val="28"/>
        </w:rPr>
        <w:t xml:space="preserve">уководитель Учреждения обязан: </w:t>
      </w:r>
    </w:p>
    <w:p w14:paraId="50A0B4AF" w14:textId="77777777" w:rsidR="00635284" w:rsidRPr="002C57AD" w:rsidRDefault="00635284" w:rsidP="00C16E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организовать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прове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дение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проверк</w:t>
      </w:r>
      <w:r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 установления наличия либо отсутствия фактов нарушения требований настоящего стандарта качества, обозначенных в жалобе заявителя, </w:t>
      </w:r>
      <w:r>
        <w:rPr>
          <w:rFonts w:ascii="Times New Roman" w:hAnsi="Times New Roman" w:cs="Times New Roman"/>
          <w:color w:val="00B050"/>
          <w:sz w:val="28"/>
          <w:szCs w:val="28"/>
        </w:rPr>
        <w:t>сотрудниками при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объективного, всестороннего и своевременного рассмотрения жалобы; </w:t>
      </w:r>
    </w:p>
    <w:p w14:paraId="40408D84" w14:textId="77777777" w:rsidR="00635284" w:rsidRPr="002C57AD" w:rsidRDefault="00635284" w:rsidP="00C16E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>2) в качестве мер, направленных на восстановление или защиту нарушенных прав, свобод и законных интересов</w:t>
      </w:r>
      <w:r>
        <w:rPr>
          <w:rFonts w:ascii="Times New Roman" w:hAnsi="Times New Roman" w:cs="Times New Roman"/>
          <w:color w:val="00B050"/>
          <w:sz w:val="28"/>
          <w:szCs w:val="28"/>
        </w:rPr>
        <w:t>, в том числе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устранять выявленные нарушения, применя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ть меры ответственности к сотрудникам, допустившим нарушения требований настоящего стандарта качества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Pr="008076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настоящего стандарта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в случаи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установления факта нарушения настоящего стандарта качества; </w:t>
      </w:r>
    </w:p>
    <w:p w14:paraId="0781E908" w14:textId="77777777" w:rsidR="00635284" w:rsidRDefault="00635284" w:rsidP="00C16E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B050"/>
          <w:sz w:val="28"/>
          <w:szCs w:val="28"/>
        </w:rPr>
        <w:t>при подготовке ответа, в том числе указать:</w:t>
      </w:r>
    </w:p>
    <w:p w14:paraId="1DD596D9" w14:textId="62562666" w:rsidR="00635284" w:rsidRDefault="00635284" w:rsidP="00C16E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информацию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 принятых мерах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в случае установления факта нарушени</w:t>
      </w:r>
      <w:r>
        <w:rPr>
          <w:rFonts w:ascii="Times New Roman" w:hAnsi="Times New Roman" w:cs="Times New Roman"/>
          <w:color w:val="00B050"/>
          <w:sz w:val="28"/>
          <w:szCs w:val="28"/>
        </w:rPr>
        <w:t>я настоящего стандарта качества;</w:t>
      </w:r>
    </w:p>
    <w:p w14:paraId="470D3F5C" w14:textId="768A0C51" w:rsidR="00360801" w:rsidRPr="00BD2C90" w:rsidRDefault="00635284" w:rsidP="00C16E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основания, предусмотренные законом - в случае отказа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удовлетворении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жалобы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3B67FAF8" w14:textId="63647FD6" w:rsidR="00FD718A" w:rsidRPr="00C16E26" w:rsidRDefault="00FD718A" w:rsidP="00C16E26">
      <w:pPr>
        <w:pStyle w:val="a3"/>
        <w:numPr>
          <w:ilvl w:val="0"/>
          <w:numId w:val="17"/>
        </w:numPr>
        <w:spacing w:line="276" w:lineRule="auto"/>
        <w:ind w:left="0" w:firstLine="851"/>
        <w:jc w:val="both"/>
        <w:rPr>
          <w:rStyle w:val="af0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C16E26">
        <w:rPr>
          <w:rFonts w:ascii="Times New Roman" w:hAnsi="Times New Roman" w:cs="Times New Roman"/>
          <w:color w:val="00B050"/>
          <w:sz w:val="28"/>
          <w:szCs w:val="28"/>
        </w:rPr>
        <w:t>Заявитель в любое время до принятия решения по жалобе вправе отозвать свою жалобу или обратиться в суд в порядке, предусмотренном федеральным законом.</w:t>
      </w:r>
    </w:p>
    <w:p w14:paraId="1F13C6A6" w14:textId="77777777" w:rsidR="00FD718A" w:rsidRPr="00BD2C90" w:rsidRDefault="00FD718A" w:rsidP="00C16E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8C3D19B" w14:textId="77777777" w:rsidR="00AC6BA2" w:rsidRPr="00BD2C90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798667B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23CA7DF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B265475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1303B5E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77F30345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D76BAFD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0B60BD12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7F65179D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60AF183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5AC868F1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78A0E5B9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EF17F6D" w14:textId="77777777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8659015" w14:textId="0B083071" w:rsidR="00C16E26" w:rsidRDefault="00C16E26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54370D48" w14:textId="77777777" w:rsidR="00965031" w:rsidRDefault="00965031" w:rsidP="003D0DC3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1" w:name="_GoBack"/>
      <w:bookmarkEnd w:id="11"/>
    </w:p>
    <w:p w14:paraId="06F8C214" w14:textId="6E1AE239" w:rsidR="003D0DC3" w:rsidRPr="00BD2C90" w:rsidRDefault="00B2661A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1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BD2C90">
          <w:rPr>
            <w:rFonts w:ascii="Times New Roman" w:hAnsi="Times New Roman" w:cs="Times New Roman"/>
            <w:sz w:val="28"/>
            <w:szCs w:val="28"/>
          </w:rPr>
          <w:t>стандарту</w:t>
        </w:r>
      </w:hyperlink>
      <w:r w:rsidRPr="00BD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t>качества муниципальной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br/>
        <w:t>работы «</w:t>
      </w:r>
      <w:r w:rsidR="003D0DC3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Проведение тестирования </w:t>
      </w:r>
    </w:p>
    <w:p w14:paraId="103A32E4" w14:textId="77777777" w:rsidR="003D0DC3" w:rsidRPr="00BD2C90" w:rsidRDefault="003D0DC3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выполнения нормативов испытаний </w:t>
      </w:r>
    </w:p>
    <w:p w14:paraId="23BEFC18" w14:textId="77777777" w:rsidR="00B2661A" w:rsidRPr="00BD2C90" w:rsidRDefault="003D0DC3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(тестов) комплекса ГТО</w:t>
      </w:r>
      <w:r w:rsidR="00B2661A"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14:paraId="4495E331" w14:textId="77777777" w:rsidR="00F4540A" w:rsidRDefault="00F4540A" w:rsidP="00BD2C90">
      <w:pPr>
        <w:spacing w:line="264" w:lineRule="auto"/>
        <w:ind w:left="1128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14:paraId="1C9E11FC" w14:textId="77777777" w:rsidR="00BD2C90" w:rsidRPr="00003C66" w:rsidRDefault="00BD2C90" w:rsidP="00BD2C90">
      <w:pPr>
        <w:spacing w:line="264" w:lineRule="auto"/>
        <w:ind w:left="1128"/>
        <w:jc w:val="right"/>
        <w:rPr>
          <w:rStyle w:val="af0"/>
          <w:rFonts w:ascii="Times New Roman" w:hAnsi="Times New Roman" w:cs="Times New Roman"/>
          <w:b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Таблица</w:t>
      </w:r>
    </w:p>
    <w:p w14:paraId="7724A585" w14:textId="77777777" w:rsidR="00BD2C90" w:rsidRPr="00F04F5C" w:rsidRDefault="00BD2C90" w:rsidP="00F4540A">
      <w:pPr>
        <w:pStyle w:val="1"/>
        <w:spacing w:line="264" w:lineRule="auto"/>
        <w:ind w:left="11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4F5C">
        <w:rPr>
          <w:rFonts w:ascii="Times New Roman" w:hAnsi="Times New Roman" w:cs="Times New Roman"/>
          <w:color w:val="auto"/>
          <w:sz w:val="28"/>
          <w:szCs w:val="28"/>
        </w:rPr>
        <w:t>Муниципальное учреждение, предоставляющее муниципальную услугу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2127"/>
        <w:gridCol w:w="2268"/>
      </w:tblGrid>
      <w:tr w:rsidR="00BD2C90" w:rsidRPr="00003C66" w14:paraId="63FC7076" w14:textId="77777777" w:rsidTr="00D0275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944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0AAC098D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385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8C3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118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9EA9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14:paraId="5595842C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электронной почты</w:t>
            </w:r>
          </w:p>
        </w:tc>
      </w:tr>
      <w:tr w:rsidR="00BD2C90" w:rsidRPr="00003C66" w14:paraId="2EE2D391" w14:textId="77777777" w:rsidTr="00D0275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EF5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303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D84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B81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09CD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BD2C90" w:rsidRPr="00003C66" w14:paraId="143E818C" w14:textId="77777777" w:rsidTr="00D0275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033" w14:textId="77777777" w:rsidR="00BD2C90" w:rsidRPr="00003C66" w:rsidRDefault="00BD2C90" w:rsidP="00D0275D">
            <w:pPr>
              <w:pStyle w:val="af3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C27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14:paraId="0ADA4607" w14:textId="77777777" w:rsidR="00BD2C90" w:rsidRPr="00003C66" w:rsidRDefault="00BD2C90" w:rsidP="00D0275D">
            <w:pPr>
              <w:pStyle w:val="af4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14:paraId="72BD368F" w14:textId="77777777" w:rsidR="00BD2C90" w:rsidRPr="00003C66" w:rsidRDefault="00BD2C90" w:rsidP="00D0275D">
            <w:pPr>
              <w:pStyle w:val="af4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003C66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14:paraId="5FE2F8BE" w14:textId="77777777" w:rsidR="00BD2C90" w:rsidRPr="00003C66" w:rsidRDefault="00BD2C90" w:rsidP="00D0275D">
            <w:pPr>
              <w:pStyle w:val="af4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</w:p>
          <w:p w14:paraId="216D8756" w14:textId="77777777" w:rsidR="00BD2C90" w:rsidRPr="00003C66" w:rsidRDefault="00BD2C90" w:rsidP="00D0275D">
            <w:pPr>
              <w:pStyle w:val="af4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школа Ханты-Мансийского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0D1" w14:textId="77777777" w:rsidR="00BD2C90" w:rsidRPr="00003C66" w:rsidRDefault="00BD2C90" w:rsidP="00D0275D">
            <w:pPr>
              <w:spacing w:after="12" w:line="264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628520, Российская Федерация, Ханты-Мансийский автономный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округ – Югра, Ханты-Мансийский район, п. Горноправдинск, ул. Петелина 2 «Б».</w:t>
            </w:r>
          </w:p>
          <w:p w14:paraId="190ACBD9" w14:textId="77777777" w:rsidR="00BD2C90" w:rsidRPr="00003C66" w:rsidRDefault="00BD2C90" w:rsidP="00D0275D">
            <w:pPr>
              <w:pStyle w:val="af4"/>
              <w:spacing w:line="264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6F8" w14:textId="77777777" w:rsidR="00BD2C90" w:rsidRPr="00003C66" w:rsidRDefault="00BD2C90" w:rsidP="00D0275D">
            <w:pPr>
              <w:spacing w:after="12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понедельник с 09.00 до 18.00 часов,</w:t>
            </w:r>
          </w:p>
          <w:p w14:paraId="49873F58" w14:textId="77777777" w:rsidR="00BD2C90" w:rsidRPr="00003C66" w:rsidRDefault="00BD2C90" w:rsidP="00D0275D">
            <w:pPr>
              <w:spacing w:after="12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вторник - пятница с 09.00 до 17.00 часов,</w:t>
            </w:r>
          </w:p>
          <w:p w14:paraId="6495F858" w14:textId="77777777" w:rsidR="00BD2C90" w:rsidRPr="00003C66" w:rsidRDefault="00BD2C90" w:rsidP="00D0275D">
            <w:pPr>
              <w:spacing w:after="12" w:line="264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 часов,</w:t>
            </w:r>
          </w:p>
          <w:p w14:paraId="68653EF4" w14:textId="77777777" w:rsidR="00BD2C90" w:rsidRPr="00003C66" w:rsidRDefault="00BD2C90" w:rsidP="00D0275D">
            <w:pPr>
              <w:spacing w:after="12" w:line="264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D0191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Приемная: </w:t>
            </w:r>
          </w:p>
          <w:p w14:paraId="4CA1D2DE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тел. 8 (3467) 33-91-81, </w:t>
            </w:r>
            <w:hyperlink r:id="rId20" w:history="1"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dush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hmrn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03C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7237B84" w14:textId="77777777" w:rsidR="00BD2C90" w:rsidRPr="00003C66" w:rsidRDefault="00D30A05" w:rsidP="00D0275D">
            <w:pPr>
              <w:spacing w:after="12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BD2C90" w:rsidRPr="00003C66">
                <w:rPr>
                  <w:rStyle w:val="af5"/>
                  <w:rFonts w:ascii="Times New Roman" w:eastAsia="Calibri" w:hAnsi="Times New Roman" w:cs="Times New Roman"/>
                  <w:sz w:val="28"/>
                  <w:szCs w:val="28"/>
                </w:rPr>
                <w:t>http://sport-hm</w:t>
              </w:r>
              <w:proofErr w:type="spellStart"/>
              <w:r w:rsidR="00BD2C90" w:rsidRPr="00003C66">
                <w:rPr>
                  <w:rStyle w:val="af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rn</w:t>
              </w:r>
              <w:proofErr w:type="spellEnd"/>
              <w:r w:rsidR="00BD2C90" w:rsidRPr="00003C66">
                <w:rPr>
                  <w:rStyle w:val="af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D2C90" w:rsidRPr="00003C66">
                <w:rPr>
                  <w:rStyle w:val="af5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14:paraId="2746743C" w14:textId="77777777" w:rsidR="00BD2C90" w:rsidRPr="00003C66" w:rsidRDefault="00BD2C90" w:rsidP="00D0275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E5F03F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FC9779" w14:textId="77777777" w:rsidR="00BD2C90" w:rsidRPr="00003C66" w:rsidRDefault="00BD2C90" w:rsidP="00BD2C90">
      <w:pPr>
        <w:spacing w:after="0" w:line="264" w:lineRule="auto"/>
        <w:jc w:val="right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14:paraId="414BDEF7" w14:textId="77777777" w:rsidR="00BD2C90" w:rsidRPr="00003C66" w:rsidRDefault="00BD2C90" w:rsidP="00BD2C90">
      <w:pPr>
        <w:spacing w:after="0" w:line="264" w:lineRule="auto"/>
        <w:jc w:val="right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14:paraId="096AC00E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0918E094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5144003D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36258457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3ADF98E8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123114B5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17F961B1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6D273CDC" w14:textId="77777777" w:rsidR="00C16E26" w:rsidRDefault="00C16E26" w:rsidP="00BD2C90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688C0EF6" w14:textId="63632249" w:rsidR="00BD2C90" w:rsidRPr="00BD2C90" w:rsidRDefault="00BD2C90" w:rsidP="00BD2C90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r w:rsidRPr="00BD2C90">
        <w:rPr>
          <w:rStyle w:val="af0"/>
          <w:rFonts w:ascii="Times New Roman" w:hAnsi="Times New Roman" w:cs="Times New Roman"/>
          <w:b w:val="0"/>
          <w:sz w:val="28"/>
          <w:szCs w:val="28"/>
        </w:rPr>
        <w:br/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BD2C90">
          <w:rPr>
            <w:rFonts w:ascii="Times New Roman" w:hAnsi="Times New Roman" w:cs="Times New Roman"/>
            <w:sz w:val="28"/>
            <w:szCs w:val="28"/>
          </w:rPr>
          <w:t>стандарту</w:t>
        </w:r>
      </w:hyperlink>
      <w:r w:rsidRPr="00BD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t>качества муниципальной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br/>
        <w:t>работы «</w:t>
      </w:r>
      <w:r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Проведение тестирования </w:t>
      </w:r>
    </w:p>
    <w:p w14:paraId="6026EEC6" w14:textId="77777777" w:rsidR="00BD2C90" w:rsidRPr="00BD2C90" w:rsidRDefault="00BD2C90" w:rsidP="00BD2C90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выполнения нормативов испытаний </w:t>
      </w:r>
    </w:p>
    <w:p w14:paraId="50A301FD" w14:textId="77777777" w:rsidR="00BD2C90" w:rsidRPr="00BD2C90" w:rsidRDefault="00BD2C90" w:rsidP="00BD2C90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(тестов) комплекса ГТО»</w:t>
      </w:r>
    </w:p>
    <w:p w14:paraId="4A23E521" w14:textId="440A99B4" w:rsidR="00BD2C90" w:rsidRPr="00BD2C90" w:rsidRDefault="00BD2C90" w:rsidP="00BD2C90">
      <w:pPr>
        <w:spacing w:after="0" w:line="264" w:lineRule="auto"/>
        <w:ind w:left="1128"/>
        <w:jc w:val="right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</w:p>
    <w:p w14:paraId="5E19F3AF" w14:textId="77777777" w:rsidR="00BD2C90" w:rsidRPr="00003C66" w:rsidRDefault="00BD2C90" w:rsidP="00BD2C90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A67278" w14:textId="77777777" w:rsidR="00BD2C90" w:rsidRPr="00003C66" w:rsidRDefault="00BD2C90" w:rsidP="00BD2C90">
      <w:pPr>
        <w:spacing w:line="264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Рекомендательная форма</w:t>
      </w:r>
    </w:p>
    <w:p w14:paraId="20821CAB" w14:textId="77777777" w:rsidR="00BD2C90" w:rsidRPr="00003C66" w:rsidRDefault="00BD2C90" w:rsidP="00BD2C90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929301" w14:textId="77777777" w:rsidR="00BD2C90" w:rsidRPr="00003C66" w:rsidRDefault="00BD2C90" w:rsidP="00BD2C90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41E60C3" w14:textId="77777777" w:rsidR="00BD2C90" w:rsidRPr="00003C66" w:rsidRDefault="00BD2C90" w:rsidP="00BD2C90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руководителя учреждения, оказывающего услугу)</w:t>
      </w:r>
    </w:p>
    <w:p w14:paraId="3C72D2AF" w14:textId="77777777" w:rsidR="00BD2C90" w:rsidRPr="00003C66" w:rsidRDefault="00BD2C90" w:rsidP="00BD2C90">
      <w:pPr>
        <w:spacing w:after="0" w:line="264" w:lineRule="auto"/>
        <w:ind w:left="698"/>
        <w:jc w:val="right"/>
        <w:rPr>
          <w:rFonts w:ascii="Times New Roman" w:hAnsi="Times New Roman" w:cs="Times New Roman"/>
          <w:sz w:val="28"/>
          <w:szCs w:val="28"/>
        </w:rPr>
      </w:pPr>
    </w:p>
    <w:p w14:paraId="1C09661C" w14:textId="77777777" w:rsidR="00BD2C90" w:rsidRPr="00003C66" w:rsidRDefault="00BD2C90" w:rsidP="00BD2C90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14:paraId="2F9EEE2E" w14:textId="77777777" w:rsidR="00BD2C90" w:rsidRPr="00003C66" w:rsidRDefault="00BD2C90" w:rsidP="00BD2C90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(при наличии) лица, обратившего с жалобой)</w:t>
      </w:r>
    </w:p>
    <w:p w14:paraId="7F24226A" w14:textId="77777777" w:rsidR="00BD2C90" w:rsidRPr="00003C66" w:rsidRDefault="00BD2C90" w:rsidP="00BD2C9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28493631" w14:textId="77777777" w:rsidR="00BD2C90" w:rsidRPr="00C16E26" w:rsidRDefault="00BD2C90" w:rsidP="00305A6C">
      <w:pPr>
        <w:pStyle w:val="1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6E26">
        <w:rPr>
          <w:rFonts w:ascii="Times New Roman" w:hAnsi="Times New Roman" w:cs="Times New Roman"/>
          <w:color w:val="auto"/>
          <w:sz w:val="28"/>
          <w:szCs w:val="28"/>
        </w:rPr>
        <w:t>Жалоба</w:t>
      </w:r>
      <w:r w:rsidRPr="00C16E26">
        <w:rPr>
          <w:rFonts w:ascii="Times New Roman" w:hAnsi="Times New Roman" w:cs="Times New Roman"/>
          <w:color w:val="auto"/>
          <w:sz w:val="28"/>
          <w:szCs w:val="28"/>
        </w:rPr>
        <w:br/>
        <w:t>на нарушение требований стандарта качества муниципальной услуги (работы)</w:t>
      </w:r>
    </w:p>
    <w:p w14:paraId="1BB0CF0B" w14:textId="77777777" w:rsidR="00BD2C90" w:rsidRPr="00003C66" w:rsidRDefault="00BD2C90" w:rsidP="00BD2C9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39948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6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14:paraId="4A1C5984" w14:textId="77777777" w:rsidR="00BD2C90" w:rsidRPr="00003C66" w:rsidRDefault="00BD2C90" w:rsidP="00BD2C9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лица, обратившегося с жалобой)</w:t>
      </w:r>
    </w:p>
    <w:p w14:paraId="3CA2E82F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14:paraId="50B214A3" w14:textId="77777777" w:rsidR="00BD2C90" w:rsidRPr="00003C66" w:rsidRDefault="00BD2C90" w:rsidP="00BD2C9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(индекс, город, улица, дом, квартира)</w:t>
      </w:r>
    </w:p>
    <w:p w14:paraId="5ACE8894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подаю жалобу от имени___________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05A8E07" w14:textId="77777777" w:rsidR="00BD2C90" w:rsidRPr="00003C66" w:rsidRDefault="00BD2C90" w:rsidP="00BD2C9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(своего или ФИО лица, которого представляет лицо, обратившееся с жалобой)</w:t>
      </w:r>
    </w:p>
    <w:p w14:paraId="6D076A79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14:paraId="508C8C2E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допущенное______________________________________________________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AEAB407" w14:textId="77777777" w:rsidR="00BD2C90" w:rsidRPr="00003C66" w:rsidRDefault="00BD2C90" w:rsidP="00BD2C9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(наименование учреждения, допустившей нарушение стандарта)</w:t>
      </w:r>
    </w:p>
    <w:p w14:paraId="590938EC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14:paraId="51D9A168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511ED4C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BC94045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2B371BB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91EE488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13207D4" w14:textId="77777777" w:rsidR="00BD2C90" w:rsidRPr="00003C66" w:rsidRDefault="00BD2C90" w:rsidP="00BD2C9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(описание нарушения, доводы, в </w:t>
      </w:r>
      <w:proofErr w:type="spellStart"/>
      <w:r w:rsidRPr="00003C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3C66">
        <w:rPr>
          <w:rFonts w:ascii="Times New Roman" w:hAnsi="Times New Roman" w:cs="Times New Roman"/>
          <w:sz w:val="28"/>
          <w:szCs w:val="28"/>
        </w:rPr>
        <w:t>. участники, место, дата и время фиксации нарушения)</w:t>
      </w:r>
    </w:p>
    <w:p w14:paraId="1763225D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Копии имеющихся документов прилагаю к жалобе _________ (да/нет).</w:t>
      </w:r>
    </w:p>
    <w:p w14:paraId="512A152A" w14:textId="77777777" w:rsidR="00BD2C90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14:paraId="567ABBC1" w14:textId="77777777" w:rsidR="00BD2C90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79">
        <w:rPr>
          <w:rFonts w:ascii="Times New Roman" w:hAnsi="Times New Roman" w:cs="Times New Roman"/>
          <w:color w:val="00B050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заявителя </w:t>
      </w:r>
      <w:r w:rsidRPr="004F3679">
        <w:rPr>
          <w:rFonts w:ascii="Times New Roman" w:hAnsi="Times New Roman" w:cs="Times New Roman"/>
          <w:color w:val="00B050"/>
          <w:sz w:val="28"/>
          <w:szCs w:val="28"/>
        </w:rPr>
        <w:t>подтверждаются следующими документами:</w:t>
      </w:r>
    </w:p>
    <w:p w14:paraId="3D81D09A" w14:textId="77777777" w:rsidR="00BD2C90" w:rsidRPr="00003C66" w:rsidRDefault="00BD2C90" w:rsidP="00BD2C9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BD2C90" w:rsidRPr="00003C66" w14:paraId="5C921B5F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82C7698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E661C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52FFF30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D5DA510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0" w:rsidRPr="00003C66" w14:paraId="01C3D413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6C30ED11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Ф.И.О._________________________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03920C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6AD5A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B352B1D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0" w:rsidRPr="00003C66" w14:paraId="6979AFF1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50AB9CE4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EB550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0C7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09FA8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0" w:rsidRPr="00003C66" w14:paraId="5C0078A9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7C5FAE6D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B391CA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CFEDF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AFAA107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0" w:rsidRPr="00003C66" w14:paraId="12C2282A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1921D38C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BD67C5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2B61A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C50CC81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0" w:rsidRPr="00003C66" w14:paraId="0448D1C8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D8B88AF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7689C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4E3A5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DDDE28B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0" w:rsidRPr="00003C66" w14:paraId="58EBECB9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78A48C9E" w14:textId="77777777" w:rsidR="00BD2C90" w:rsidRPr="00003C66" w:rsidRDefault="00BD2C90" w:rsidP="00D0275D">
            <w:pPr>
              <w:pStyle w:val="af4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3749F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EE8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5745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0" w:rsidRPr="00003C66" w14:paraId="3EAD6B2D" w14:textId="77777777" w:rsidTr="00D027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6DE55C61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15FA04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519D5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235CEAEE" w14:textId="77777777" w:rsidR="00BD2C90" w:rsidRPr="00003C66" w:rsidRDefault="00BD2C90" w:rsidP="00D0275D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F57876" w14:textId="77777777" w:rsidR="00BD2C90" w:rsidRPr="00003C66" w:rsidRDefault="00BD2C90" w:rsidP="00BD2C90">
      <w:pPr>
        <w:pStyle w:val="af1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1B1BE9" w14:textId="77777777" w:rsidR="00BD2C90" w:rsidRPr="00003C66" w:rsidRDefault="00BD2C90" w:rsidP="00BD2C90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bookmarkEnd w:id="7"/>
    <w:p w14:paraId="70D9DF16" w14:textId="77777777" w:rsidR="00B2661A" w:rsidRPr="00BD2C90" w:rsidRDefault="00B2661A" w:rsidP="00B2661A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sectPr w:rsidR="00B2661A" w:rsidRPr="00BD2C90" w:rsidSect="00E63676">
      <w:headerReference w:type="default" r:id="rId2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BC9A" w14:textId="77777777" w:rsidR="00D30A05" w:rsidRDefault="00D30A05" w:rsidP="00E111FB">
      <w:pPr>
        <w:spacing w:after="0" w:line="240" w:lineRule="auto"/>
      </w:pPr>
      <w:r>
        <w:separator/>
      </w:r>
    </w:p>
  </w:endnote>
  <w:endnote w:type="continuationSeparator" w:id="0">
    <w:p w14:paraId="5BACB72A" w14:textId="77777777" w:rsidR="00D30A05" w:rsidRDefault="00D30A05" w:rsidP="00E1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BE27" w14:textId="77777777" w:rsidR="00D30A05" w:rsidRDefault="00D30A05" w:rsidP="00E111FB">
      <w:pPr>
        <w:spacing w:after="0" w:line="240" w:lineRule="auto"/>
      </w:pPr>
      <w:r>
        <w:separator/>
      </w:r>
    </w:p>
  </w:footnote>
  <w:footnote w:type="continuationSeparator" w:id="0">
    <w:p w14:paraId="08E88C88" w14:textId="77777777" w:rsidR="00D30A05" w:rsidRDefault="00D30A05" w:rsidP="00E1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415433"/>
      <w:docPartObj>
        <w:docPartGallery w:val="Page Numbers (Top of Page)"/>
        <w:docPartUnique/>
      </w:docPartObj>
    </w:sdtPr>
    <w:sdtEndPr/>
    <w:sdtContent>
      <w:p w14:paraId="70CAFBEC" w14:textId="272641B2" w:rsidR="00E111FB" w:rsidRDefault="00E111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31">
          <w:rPr>
            <w:noProof/>
          </w:rPr>
          <w:t>9</w:t>
        </w:r>
        <w:r>
          <w:fldChar w:fldCharType="end"/>
        </w:r>
      </w:p>
    </w:sdtContent>
  </w:sdt>
  <w:p w14:paraId="2A73BE16" w14:textId="77777777" w:rsidR="00E111FB" w:rsidRDefault="00E111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0A6755"/>
    <w:multiLevelType w:val="hybridMultilevel"/>
    <w:tmpl w:val="133AEF76"/>
    <w:lvl w:ilvl="0" w:tplc="3B80F3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7BA"/>
    <w:multiLevelType w:val="multilevel"/>
    <w:tmpl w:val="F7BEF00E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E323FD2"/>
    <w:multiLevelType w:val="hybridMultilevel"/>
    <w:tmpl w:val="15780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FE5A19"/>
    <w:multiLevelType w:val="hybridMultilevel"/>
    <w:tmpl w:val="57EEC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327373"/>
    <w:multiLevelType w:val="multilevel"/>
    <w:tmpl w:val="9490F972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8E4FB4"/>
    <w:multiLevelType w:val="multilevel"/>
    <w:tmpl w:val="A65808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36F5B"/>
    <w:multiLevelType w:val="hybridMultilevel"/>
    <w:tmpl w:val="0868DF3E"/>
    <w:lvl w:ilvl="0" w:tplc="AC7CB06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E5C54"/>
    <w:multiLevelType w:val="hybridMultilevel"/>
    <w:tmpl w:val="85CE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E4AEC"/>
    <w:multiLevelType w:val="multilevel"/>
    <w:tmpl w:val="906AA2F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165E4"/>
    <w:multiLevelType w:val="hybridMultilevel"/>
    <w:tmpl w:val="6848F7D2"/>
    <w:lvl w:ilvl="0" w:tplc="AD06734A">
      <w:start w:val="1"/>
      <w:numFmt w:val="decimal"/>
      <w:suff w:val="space"/>
      <w:lvlText w:val="%1."/>
      <w:lvlJc w:val="left"/>
      <w:pPr>
        <w:ind w:left="3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 w15:restartNumberingAfterBreak="0">
    <w:nsid w:val="394437C1"/>
    <w:multiLevelType w:val="hybridMultilevel"/>
    <w:tmpl w:val="57EC8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8560DB"/>
    <w:multiLevelType w:val="multilevel"/>
    <w:tmpl w:val="F55452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91EFD"/>
    <w:multiLevelType w:val="hybridMultilevel"/>
    <w:tmpl w:val="98B021E2"/>
    <w:lvl w:ilvl="0" w:tplc="D98EA5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7EB"/>
    <w:multiLevelType w:val="hybridMultilevel"/>
    <w:tmpl w:val="EBA01888"/>
    <w:lvl w:ilvl="0" w:tplc="6C80E20E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AB81AC8"/>
    <w:multiLevelType w:val="multilevel"/>
    <w:tmpl w:val="29FAC90E"/>
    <w:lvl w:ilvl="0">
      <w:start w:val="4"/>
      <w:numFmt w:val="decimal"/>
      <w:suff w:val="space"/>
      <w:lvlText w:val="%1."/>
      <w:lvlJc w:val="left"/>
      <w:pPr>
        <w:ind w:left="1011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A63D90"/>
    <w:multiLevelType w:val="hybridMultilevel"/>
    <w:tmpl w:val="EDEAEB76"/>
    <w:lvl w:ilvl="0" w:tplc="AD06734A">
      <w:start w:val="1"/>
      <w:numFmt w:val="decimal"/>
      <w:suff w:val="space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2A90253"/>
    <w:multiLevelType w:val="hybridMultilevel"/>
    <w:tmpl w:val="BF50F822"/>
    <w:lvl w:ilvl="0" w:tplc="AD06734A">
      <w:start w:val="1"/>
      <w:numFmt w:val="decimal"/>
      <w:suff w:val="space"/>
      <w:lvlText w:val="%1."/>
      <w:lvlJc w:val="left"/>
      <w:pPr>
        <w:ind w:left="3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8" w15:restartNumberingAfterBreak="0">
    <w:nsid w:val="74245322"/>
    <w:multiLevelType w:val="multilevel"/>
    <w:tmpl w:val="5A3E72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EA73A1"/>
    <w:multiLevelType w:val="hybridMultilevel"/>
    <w:tmpl w:val="99BC539E"/>
    <w:lvl w:ilvl="0" w:tplc="B108047E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B2C264F"/>
    <w:multiLevelType w:val="hybridMultilevel"/>
    <w:tmpl w:val="AD08867E"/>
    <w:lvl w:ilvl="0" w:tplc="6C80E20E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1" w15:restartNumberingAfterBreak="0">
    <w:nsid w:val="7E6A7640"/>
    <w:multiLevelType w:val="hybridMultilevel"/>
    <w:tmpl w:val="2BB6661A"/>
    <w:lvl w:ilvl="0" w:tplc="AD06734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9"/>
  </w:num>
  <w:num w:numId="12">
    <w:abstractNumId w:val="14"/>
  </w:num>
  <w:num w:numId="13">
    <w:abstractNumId w:val="20"/>
  </w:num>
  <w:num w:numId="14">
    <w:abstractNumId w:val="7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6"/>
  </w:num>
  <w:num w:numId="20">
    <w:abstractNumId w:val="1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D9"/>
    <w:rsid w:val="00020384"/>
    <w:rsid w:val="00021153"/>
    <w:rsid w:val="0002660E"/>
    <w:rsid w:val="000366B2"/>
    <w:rsid w:val="00046A02"/>
    <w:rsid w:val="00066984"/>
    <w:rsid w:val="00094280"/>
    <w:rsid w:val="000C237C"/>
    <w:rsid w:val="000E3EE5"/>
    <w:rsid w:val="000E4801"/>
    <w:rsid w:val="001032AE"/>
    <w:rsid w:val="0012271C"/>
    <w:rsid w:val="00140F05"/>
    <w:rsid w:val="00171102"/>
    <w:rsid w:val="00181F6B"/>
    <w:rsid w:val="001A29DD"/>
    <w:rsid w:val="001A3282"/>
    <w:rsid w:val="001B53D7"/>
    <w:rsid w:val="001D2738"/>
    <w:rsid w:val="001F2B8F"/>
    <w:rsid w:val="00202E15"/>
    <w:rsid w:val="0021676C"/>
    <w:rsid w:val="00217758"/>
    <w:rsid w:val="00226A2C"/>
    <w:rsid w:val="00237801"/>
    <w:rsid w:val="00262EC2"/>
    <w:rsid w:val="00271052"/>
    <w:rsid w:val="0028357C"/>
    <w:rsid w:val="002C0F3D"/>
    <w:rsid w:val="002C712A"/>
    <w:rsid w:val="00305A6C"/>
    <w:rsid w:val="00307347"/>
    <w:rsid w:val="00314DCC"/>
    <w:rsid w:val="003229E4"/>
    <w:rsid w:val="00327F71"/>
    <w:rsid w:val="00333F4F"/>
    <w:rsid w:val="00336DDB"/>
    <w:rsid w:val="00360801"/>
    <w:rsid w:val="00387560"/>
    <w:rsid w:val="003B7510"/>
    <w:rsid w:val="003C2275"/>
    <w:rsid w:val="003D0DC3"/>
    <w:rsid w:val="003E1354"/>
    <w:rsid w:val="003E66BC"/>
    <w:rsid w:val="00405F3F"/>
    <w:rsid w:val="00442DF4"/>
    <w:rsid w:val="00482C14"/>
    <w:rsid w:val="00485345"/>
    <w:rsid w:val="004C0A48"/>
    <w:rsid w:val="004D721E"/>
    <w:rsid w:val="004D778F"/>
    <w:rsid w:val="004E0DD6"/>
    <w:rsid w:val="00514B31"/>
    <w:rsid w:val="00516E84"/>
    <w:rsid w:val="00540B61"/>
    <w:rsid w:val="00561692"/>
    <w:rsid w:val="00587FA4"/>
    <w:rsid w:val="005B7419"/>
    <w:rsid w:val="005D46A7"/>
    <w:rsid w:val="00635284"/>
    <w:rsid w:val="00653016"/>
    <w:rsid w:val="00680F67"/>
    <w:rsid w:val="006E2B87"/>
    <w:rsid w:val="006F48FE"/>
    <w:rsid w:val="00705ACE"/>
    <w:rsid w:val="00715F14"/>
    <w:rsid w:val="007229D0"/>
    <w:rsid w:val="00753BCA"/>
    <w:rsid w:val="007A0461"/>
    <w:rsid w:val="007A794A"/>
    <w:rsid w:val="007B17FF"/>
    <w:rsid w:val="007B51DB"/>
    <w:rsid w:val="007B605D"/>
    <w:rsid w:val="007C657E"/>
    <w:rsid w:val="007F05DA"/>
    <w:rsid w:val="008104BD"/>
    <w:rsid w:val="0084742B"/>
    <w:rsid w:val="00856BF4"/>
    <w:rsid w:val="008725BF"/>
    <w:rsid w:val="00872EFF"/>
    <w:rsid w:val="00892D77"/>
    <w:rsid w:val="008A36EF"/>
    <w:rsid w:val="008A6525"/>
    <w:rsid w:val="008B55EE"/>
    <w:rsid w:val="008F5DFC"/>
    <w:rsid w:val="008F6978"/>
    <w:rsid w:val="00913383"/>
    <w:rsid w:val="00964F7C"/>
    <w:rsid w:val="00965031"/>
    <w:rsid w:val="0098325E"/>
    <w:rsid w:val="009D2986"/>
    <w:rsid w:val="00A00011"/>
    <w:rsid w:val="00A047FF"/>
    <w:rsid w:val="00A1262B"/>
    <w:rsid w:val="00A22947"/>
    <w:rsid w:val="00A30304"/>
    <w:rsid w:val="00A51946"/>
    <w:rsid w:val="00A6090B"/>
    <w:rsid w:val="00A73164"/>
    <w:rsid w:val="00A80971"/>
    <w:rsid w:val="00A825C4"/>
    <w:rsid w:val="00AB6881"/>
    <w:rsid w:val="00AC6BA2"/>
    <w:rsid w:val="00AF33CE"/>
    <w:rsid w:val="00B00E7E"/>
    <w:rsid w:val="00B2661A"/>
    <w:rsid w:val="00B4364D"/>
    <w:rsid w:val="00BD2C90"/>
    <w:rsid w:val="00C16E26"/>
    <w:rsid w:val="00C701EC"/>
    <w:rsid w:val="00C85CD9"/>
    <w:rsid w:val="00CA5502"/>
    <w:rsid w:val="00CB00E1"/>
    <w:rsid w:val="00CE2707"/>
    <w:rsid w:val="00D256A3"/>
    <w:rsid w:val="00D30A05"/>
    <w:rsid w:val="00D331F7"/>
    <w:rsid w:val="00D54188"/>
    <w:rsid w:val="00D74B75"/>
    <w:rsid w:val="00D8562C"/>
    <w:rsid w:val="00DA1591"/>
    <w:rsid w:val="00E111FB"/>
    <w:rsid w:val="00E158DD"/>
    <w:rsid w:val="00E5234C"/>
    <w:rsid w:val="00E63676"/>
    <w:rsid w:val="00E85BA8"/>
    <w:rsid w:val="00E97B51"/>
    <w:rsid w:val="00EA61AC"/>
    <w:rsid w:val="00EA6A9C"/>
    <w:rsid w:val="00EA7C68"/>
    <w:rsid w:val="00EC004E"/>
    <w:rsid w:val="00ED02E0"/>
    <w:rsid w:val="00EF4F79"/>
    <w:rsid w:val="00F04310"/>
    <w:rsid w:val="00F04F5C"/>
    <w:rsid w:val="00F07876"/>
    <w:rsid w:val="00F4540A"/>
    <w:rsid w:val="00F51EC6"/>
    <w:rsid w:val="00F668E2"/>
    <w:rsid w:val="00F75582"/>
    <w:rsid w:val="00F84766"/>
    <w:rsid w:val="00F911B0"/>
    <w:rsid w:val="00FA33E9"/>
    <w:rsid w:val="00FB303D"/>
    <w:rsid w:val="00FD0692"/>
    <w:rsid w:val="00FD325B"/>
    <w:rsid w:val="00FD718A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0347"/>
  <w15:docId w15:val="{4CA6A32B-D801-44F9-AAA2-D90DE84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72E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2E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2E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2E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2E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1FB"/>
  </w:style>
  <w:style w:type="paragraph" w:styleId="ad">
    <w:name w:val="footer"/>
    <w:basedOn w:val="a"/>
    <w:link w:val="ae"/>
    <w:uiPriority w:val="99"/>
    <w:unhideWhenUsed/>
    <w:rsid w:val="00E1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1FB"/>
  </w:style>
  <w:style w:type="character" w:customStyle="1" w:styleId="10">
    <w:name w:val="Заголовок 1 Знак"/>
    <w:basedOn w:val="a0"/>
    <w:link w:val="1"/>
    <w:uiPriority w:val="9"/>
    <w:rsid w:val="00181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EF4F7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FD718A"/>
    <w:rPr>
      <w:b/>
      <w:color w:val="26282F"/>
    </w:rPr>
  </w:style>
  <w:style w:type="paragraph" w:styleId="af1">
    <w:name w:val="No Spacing"/>
    <w:link w:val="af2"/>
    <w:uiPriority w:val="1"/>
    <w:qFormat/>
    <w:rsid w:val="00BD2C90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BD2C90"/>
  </w:style>
  <w:style w:type="paragraph" w:customStyle="1" w:styleId="af3">
    <w:name w:val="Нормальный (таблица)"/>
    <w:basedOn w:val="a"/>
    <w:next w:val="a"/>
    <w:uiPriority w:val="99"/>
    <w:rsid w:val="00BD2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D2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D2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504/0" TargetMode="External"/><Relationship Id="rId13" Type="http://schemas.openxmlformats.org/officeDocument/2006/relationships/hyperlink" Target="http://internet.garant.ru/document/redirect/70675222/0" TargetMode="External"/><Relationship Id="rId18" Type="http://schemas.openxmlformats.org/officeDocument/2006/relationships/hyperlink" Target="http://internet.garant.ru/document/redirect/3071202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rt-hmrn.ru" TargetMode="External"/><Relationship Id="rId7" Type="http://schemas.openxmlformats.org/officeDocument/2006/relationships/hyperlink" Target="http://internet.garant.ru/document/redirect/10103955/0" TargetMode="External"/><Relationship Id="rId12" Type="http://schemas.openxmlformats.org/officeDocument/2006/relationships/hyperlink" Target="http://internet.garant.ru/document/redirect/12148567/0" TargetMode="External"/><Relationship Id="rId17" Type="http://schemas.openxmlformats.org/officeDocument/2006/relationships/hyperlink" Target="http://internet.garant.ru/document/redirect/1217608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338404/0" TargetMode="External"/><Relationship Id="rId20" Type="http://schemas.openxmlformats.org/officeDocument/2006/relationships/hyperlink" Target="mailto:dush@hmr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560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347746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46661/0" TargetMode="External"/><Relationship Id="rId19" Type="http://schemas.openxmlformats.org/officeDocument/2006/relationships/hyperlink" Target="consultantplus://offline/ref=158E652BC1965902F7E66FEBD2184C2BF426AA47EB1ECE233FDDCAE845C32D6669B5FE47C262013963DD016F6E55CE0B0EE10190727C03FCdE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146/0" TargetMode="External"/><Relationship Id="rId14" Type="http://schemas.openxmlformats.org/officeDocument/2006/relationships/hyperlink" Target="http://internet.garant.ru/document/redirect/70887294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39</cp:revision>
  <dcterms:created xsi:type="dcterms:W3CDTF">2022-10-03T06:20:00Z</dcterms:created>
  <dcterms:modified xsi:type="dcterms:W3CDTF">2022-10-07T10:22:00Z</dcterms:modified>
</cp:coreProperties>
</file>